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A073" w14:textId="77777777" w:rsidR="007D4F26" w:rsidRDefault="007A113D" w:rsidP="007A113D">
      <w:pPr>
        <w:pStyle w:val="Title"/>
        <w:jc w:val="center"/>
      </w:pPr>
      <w:r>
        <w:t>DSC Evaluation Quotation Report (EQR)</w:t>
      </w:r>
    </w:p>
    <w:p w14:paraId="77102641" w14:textId="77777777" w:rsidR="007A113D" w:rsidRDefault="007A113D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0B14262E" wp14:editId="1F097B9E">
            <wp:simplePos x="0" y="0"/>
            <wp:positionH relativeFrom="column">
              <wp:posOffset>723900</wp:posOffset>
            </wp:positionH>
            <wp:positionV relativeFrom="paragraph">
              <wp:posOffset>22225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87A95" w14:textId="77777777" w:rsidR="007A113D" w:rsidRDefault="007A113D" w:rsidP="00D66C7E"/>
    <w:p w14:paraId="11A3806C" w14:textId="77777777" w:rsidR="007A113D" w:rsidRDefault="007A113D" w:rsidP="007A113D">
      <w:pPr>
        <w:pStyle w:val="NoSpacing"/>
      </w:pPr>
    </w:p>
    <w:tbl>
      <w:tblPr>
        <w:tblStyle w:val="TableGrid1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206"/>
        <w:gridCol w:w="139"/>
        <w:gridCol w:w="4908"/>
      </w:tblGrid>
      <w:tr w:rsidR="007A113D" w:rsidRPr="007A113D" w14:paraId="178A5CAA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48825DFD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14:paraId="4C5C99F0" w14:textId="77777777" w:rsidR="007A113D" w:rsidRPr="007A113D" w:rsidRDefault="00436A9A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UK</w:t>
            </w:r>
            <w:r w:rsidR="003F7B86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Link </w:t>
            </w:r>
            <w:r w:rsidR="00087AB7">
              <w:rPr>
                <w:rFonts w:eastAsia="Times New Roman" w:cs="Arial"/>
                <w:sz w:val="20"/>
                <w:szCs w:val="20"/>
              </w:rPr>
              <w:t>November</w:t>
            </w:r>
            <w:r w:rsidR="0046194E">
              <w:rPr>
                <w:rFonts w:eastAsia="Times New Roman" w:cs="Arial"/>
                <w:sz w:val="20"/>
                <w:szCs w:val="20"/>
              </w:rPr>
              <w:t xml:space="preserve"> 202</w:t>
            </w:r>
            <w:r w:rsidR="0009211B">
              <w:rPr>
                <w:rFonts w:eastAsia="Times New Roman" w:cs="Arial"/>
                <w:sz w:val="20"/>
                <w:szCs w:val="20"/>
              </w:rPr>
              <w:t>1</w:t>
            </w:r>
            <w:r w:rsidR="0046194E">
              <w:rPr>
                <w:rFonts w:eastAsia="Times New Roman" w:cs="Arial"/>
                <w:sz w:val="20"/>
                <w:szCs w:val="20"/>
              </w:rPr>
              <w:t xml:space="preserve"> Major Release</w:t>
            </w:r>
          </w:p>
        </w:tc>
      </w:tr>
      <w:tr w:rsidR="007A113D" w:rsidRPr="007A113D" w14:paraId="3B188864" w14:textId="77777777" w:rsidTr="00514B8E">
        <w:tc>
          <w:tcPr>
            <w:tcW w:w="2398" w:type="pct"/>
            <w:shd w:val="clear" w:color="auto" w:fill="FFFFFF" w:themeFill="background1"/>
            <w:vAlign w:val="center"/>
          </w:tcPr>
          <w:p w14:paraId="32119C62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14:paraId="68A91F09" w14:textId="77777777" w:rsidR="007A113D" w:rsidRPr="007A113D" w:rsidRDefault="00915E65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XRN5289</w:t>
            </w:r>
          </w:p>
        </w:tc>
      </w:tr>
      <w:tr w:rsidR="007A113D" w:rsidRPr="007A113D" w14:paraId="67BDDB9F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5424A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113CE22F" w14:textId="77777777" w:rsidR="007A113D" w:rsidRPr="007A113D" w:rsidRDefault="00087AB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Tara Ross</w:t>
            </w:r>
          </w:p>
        </w:tc>
      </w:tr>
      <w:tr w:rsidR="007A113D" w:rsidRPr="007A113D" w14:paraId="4D8076D1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F4597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6E3DA218" w14:textId="77777777" w:rsidR="007A113D" w:rsidRPr="007A113D" w:rsidRDefault="00087AB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tara</w:t>
            </w:r>
            <w:r w:rsidR="0046194E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>ross</w:t>
            </w:r>
            <w:r w:rsidR="0046194E">
              <w:rPr>
                <w:rFonts w:eastAsia="Times New Roman" w:cs="Arial"/>
                <w:sz w:val="20"/>
                <w:szCs w:val="20"/>
              </w:rPr>
              <w:t>@xoserve.com</w:t>
            </w:r>
          </w:p>
        </w:tc>
      </w:tr>
      <w:tr w:rsidR="007A113D" w:rsidRPr="007A113D" w14:paraId="15C28EA6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B12C1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44EB665B" w14:textId="77777777" w:rsidR="007A113D" w:rsidRPr="007A113D" w:rsidRDefault="00586836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0121 229 2705</w:t>
            </w:r>
          </w:p>
        </w:tc>
      </w:tr>
      <w:tr w:rsidR="007A113D" w:rsidRPr="007A113D" w14:paraId="27F74C3C" w14:textId="77777777" w:rsidTr="00514B8E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724C2" w14:textId="77777777" w:rsidR="007A113D" w:rsidRPr="007A113D" w:rsidRDefault="007A113D" w:rsidP="007A113D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A113D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14:paraId="357A17FE" w14:textId="77777777" w:rsidR="007A113D" w:rsidRPr="007A113D" w:rsidRDefault="00861FD7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13</w:t>
            </w:r>
            <w:r w:rsidR="00B7369A">
              <w:rPr>
                <w:rFonts w:eastAsia="Times New Roman" w:cs="Arial"/>
                <w:sz w:val="20"/>
                <w:szCs w:val="20"/>
              </w:rPr>
              <w:t>/</w:t>
            </w:r>
            <w:r w:rsidR="00087AB7">
              <w:rPr>
                <w:rFonts w:eastAsia="Times New Roman" w:cs="Arial"/>
                <w:sz w:val="20"/>
                <w:szCs w:val="20"/>
              </w:rPr>
              <w:t>01</w:t>
            </w:r>
            <w:r w:rsidR="0017550E">
              <w:rPr>
                <w:rFonts w:eastAsia="Times New Roman" w:cs="Arial"/>
                <w:sz w:val="20"/>
                <w:szCs w:val="20"/>
              </w:rPr>
              <w:t>/202</w:t>
            </w:r>
            <w:r w:rsidR="00087AB7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7A113D" w:rsidRPr="007A113D" w14:paraId="52C48541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5344EEC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Scope of EQR</w:t>
            </w:r>
          </w:p>
        </w:tc>
      </w:tr>
      <w:tr w:rsidR="007A113D" w:rsidRPr="007A113D" w14:paraId="637DA43E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39006E" w14:textId="77777777" w:rsidR="005B787A" w:rsidRDefault="005B787A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1DD2526E" w14:textId="77777777" w:rsidR="0031497F" w:rsidRPr="00ED38E9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ED38E9">
              <w:rPr>
                <w:rFonts w:eastAsia="Times New Roman" w:cs="Arial"/>
                <w:sz w:val="20"/>
                <w:szCs w:val="20"/>
              </w:rPr>
              <w:t>The</w:t>
            </w:r>
            <w:r w:rsidR="00D608A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scope of the </w:t>
            </w:r>
            <w:r w:rsidR="00D900B1">
              <w:rPr>
                <w:rFonts w:eastAsia="Times New Roman" w:cs="Arial"/>
                <w:sz w:val="20"/>
                <w:szCs w:val="20"/>
              </w:rPr>
              <w:t>November</w:t>
            </w:r>
            <w:r w:rsidR="00F167FA">
              <w:rPr>
                <w:rFonts w:eastAsia="Times New Roman" w:cs="Arial"/>
                <w:sz w:val="20"/>
                <w:szCs w:val="20"/>
              </w:rPr>
              <w:t xml:space="preserve"> 202</w:t>
            </w:r>
            <w:r w:rsidR="0009211B">
              <w:rPr>
                <w:rFonts w:eastAsia="Times New Roman" w:cs="Arial"/>
                <w:sz w:val="20"/>
                <w:szCs w:val="20"/>
              </w:rPr>
              <w:t>1</w:t>
            </w:r>
            <w:r w:rsidR="00F167FA">
              <w:rPr>
                <w:rFonts w:eastAsia="Times New Roman" w:cs="Arial"/>
                <w:sz w:val="20"/>
                <w:szCs w:val="20"/>
              </w:rPr>
              <w:t xml:space="preserve"> release</w:t>
            </w:r>
            <w:r w:rsidR="000A789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F167FA">
              <w:rPr>
                <w:rFonts w:eastAsia="Times New Roman" w:cs="Arial"/>
                <w:sz w:val="20"/>
                <w:szCs w:val="20"/>
              </w:rPr>
              <w:t>consists of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652BE">
              <w:rPr>
                <w:rFonts w:eastAsia="Times New Roman" w:cs="Arial"/>
                <w:sz w:val="20"/>
                <w:szCs w:val="20"/>
              </w:rPr>
              <w:t>8</w:t>
            </w:r>
            <w:r w:rsidRPr="00ED38E9">
              <w:rPr>
                <w:rFonts w:eastAsia="Times New Roman" w:cs="Arial"/>
                <w:sz w:val="20"/>
                <w:szCs w:val="20"/>
              </w:rPr>
              <w:t xml:space="preserve"> changes</w:t>
            </w:r>
            <w:r w:rsidR="00A30386">
              <w:rPr>
                <w:rFonts w:eastAsia="Times New Roman" w:cs="Arial"/>
                <w:sz w:val="20"/>
                <w:szCs w:val="20"/>
              </w:rPr>
              <w:t>.</w:t>
            </w:r>
            <w:r w:rsidR="003709E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B3A6A">
              <w:rPr>
                <w:rFonts w:eastAsia="Times New Roman" w:cs="Arial"/>
                <w:sz w:val="20"/>
                <w:szCs w:val="20"/>
              </w:rPr>
              <w:t>Of those 8 changes 2 have yet to have their related MODs app</w:t>
            </w:r>
            <w:r w:rsidR="003709E6">
              <w:rPr>
                <w:rFonts w:eastAsia="Times New Roman" w:cs="Arial"/>
                <w:sz w:val="20"/>
                <w:szCs w:val="20"/>
              </w:rPr>
              <w:t>roved (5186 and 5187)</w:t>
            </w:r>
            <w:r w:rsidR="004614BF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28B110F7" w14:textId="77777777" w:rsidR="002A0FE7" w:rsidRPr="003F7B86" w:rsidRDefault="002A0FE7" w:rsidP="003F7B86">
            <w:pPr>
              <w:rPr>
                <w:rFonts w:eastAsia="Times New Roman" w:cs="Arial"/>
                <w:i/>
                <w:sz w:val="20"/>
                <w:szCs w:val="20"/>
              </w:rPr>
            </w:pPr>
          </w:p>
          <w:p w14:paraId="2BE4A6C1" w14:textId="77777777" w:rsidR="002A0FE7" w:rsidRDefault="002A0FE7" w:rsidP="0031497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Arial"/>
                <w:i/>
                <w:sz w:val="20"/>
                <w:szCs w:val="20"/>
              </w:rPr>
              <w:t>XRN</w:t>
            </w:r>
            <w:r w:rsidR="00FC7E70">
              <w:rPr>
                <w:rFonts w:eastAsia="Times New Roman" w:cs="Arial"/>
                <w:i/>
                <w:sz w:val="20"/>
                <w:szCs w:val="20"/>
              </w:rPr>
              <w:t>4941</w:t>
            </w:r>
            <w:r w:rsidR="00410912">
              <w:rPr>
                <w:rFonts w:eastAsia="Times New Roman" w:cs="Arial"/>
                <w:i/>
                <w:sz w:val="20"/>
                <w:szCs w:val="20"/>
              </w:rPr>
              <w:t xml:space="preserve"> – </w:t>
            </w:r>
            <w:r w:rsidR="00410912" w:rsidRPr="002030B8">
              <w:rPr>
                <w:rFonts w:eastAsia="Times New Roman" w:cs="Arial"/>
                <w:b/>
                <w:i/>
                <w:sz w:val="20"/>
                <w:szCs w:val="20"/>
              </w:rPr>
              <w:t>MOD</w:t>
            </w:r>
            <w:r w:rsidR="00F43D25" w:rsidRPr="002030B8">
              <w:rPr>
                <w:rFonts w:eastAsia="Times New Roman" w:cs="Arial"/>
                <w:b/>
                <w:i/>
                <w:sz w:val="20"/>
                <w:szCs w:val="20"/>
              </w:rPr>
              <w:t>0</w:t>
            </w:r>
            <w:r w:rsidR="00410912" w:rsidRPr="002030B8">
              <w:rPr>
                <w:rFonts w:eastAsia="Times New Roman" w:cs="Arial"/>
                <w:b/>
                <w:i/>
                <w:sz w:val="20"/>
                <w:szCs w:val="20"/>
              </w:rPr>
              <w:t>692</w:t>
            </w:r>
            <w:r w:rsidR="00410912">
              <w:rPr>
                <w:rFonts w:eastAsia="Times New Roman" w:cs="Arial"/>
                <w:i/>
                <w:sz w:val="20"/>
                <w:szCs w:val="20"/>
              </w:rPr>
              <w:t xml:space="preserve"> – Auto updates to meter read frequency</w:t>
            </w:r>
          </w:p>
          <w:p w14:paraId="7DDDF77A" w14:textId="77777777" w:rsidR="007C7057" w:rsidRDefault="007C7057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XRN5</w:t>
            </w:r>
            <w:r w:rsidR="005B24B6">
              <w:rPr>
                <w:rFonts w:cs="Arial"/>
                <w:i/>
                <w:sz w:val="20"/>
                <w:szCs w:val="20"/>
              </w:rPr>
              <w:t>007</w:t>
            </w:r>
            <w:r>
              <w:rPr>
                <w:rFonts w:cs="Arial"/>
                <w:i/>
                <w:sz w:val="20"/>
                <w:szCs w:val="20"/>
              </w:rPr>
              <w:t xml:space="preserve"> –</w:t>
            </w:r>
            <w:r w:rsidR="001B0B95">
              <w:rPr>
                <w:rFonts w:cs="Arial"/>
                <w:i/>
                <w:sz w:val="20"/>
                <w:szCs w:val="20"/>
              </w:rPr>
              <w:t xml:space="preserve"> Enhancement to reconciliation process where prevailing </w:t>
            </w:r>
            <w:r w:rsidR="00E76017">
              <w:rPr>
                <w:rFonts w:cs="Arial"/>
                <w:i/>
                <w:sz w:val="20"/>
                <w:szCs w:val="20"/>
              </w:rPr>
              <w:t>volume is zero</w:t>
            </w:r>
          </w:p>
          <w:p w14:paraId="476BFA75" w14:textId="77777777" w:rsidR="007C7057" w:rsidRDefault="007C7057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XRN5</w:t>
            </w:r>
            <w:r w:rsidR="005B24B6">
              <w:rPr>
                <w:rFonts w:cs="Arial"/>
                <w:i/>
                <w:sz w:val="20"/>
                <w:szCs w:val="20"/>
              </w:rPr>
              <w:t>072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E5354">
              <w:rPr>
                <w:rFonts w:cs="Arial"/>
                <w:i/>
                <w:sz w:val="20"/>
                <w:szCs w:val="20"/>
              </w:rPr>
              <w:t>–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997ACD">
              <w:rPr>
                <w:rFonts w:cs="Arial"/>
                <w:i/>
                <w:sz w:val="20"/>
                <w:szCs w:val="20"/>
              </w:rPr>
              <w:t>Application and derivation</w:t>
            </w:r>
            <w:r w:rsidR="00ED0464">
              <w:rPr>
                <w:rFonts w:cs="Arial"/>
                <w:i/>
                <w:sz w:val="20"/>
                <w:szCs w:val="20"/>
              </w:rPr>
              <w:t xml:space="preserve"> of TTZ indicator and calculation of volume and energy – all classes</w:t>
            </w:r>
          </w:p>
          <w:p w14:paraId="14742D27" w14:textId="77777777" w:rsidR="006E5354" w:rsidRDefault="006E5354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="005B24B6">
              <w:rPr>
                <w:rFonts w:cs="Arial"/>
                <w:i/>
                <w:sz w:val="20"/>
                <w:szCs w:val="20"/>
              </w:rPr>
              <w:t xml:space="preserve">5091 </w:t>
            </w:r>
            <w:r w:rsidR="00387F9E">
              <w:rPr>
                <w:rFonts w:cs="Arial"/>
                <w:i/>
                <w:sz w:val="20"/>
                <w:szCs w:val="20"/>
              </w:rPr>
              <w:t xml:space="preserve">– Deferral of creation of class change </w:t>
            </w:r>
            <w:r w:rsidR="00997ACD">
              <w:rPr>
                <w:rFonts w:cs="Arial"/>
                <w:i/>
                <w:sz w:val="20"/>
                <w:szCs w:val="20"/>
              </w:rPr>
              <w:t>reads at transfer of ownership</w:t>
            </w:r>
          </w:p>
          <w:p w14:paraId="47F4F20E" w14:textId="77777777" w:rsidR="006E5354" w:rsidRPr="008F529C" w:rsidRDefault="006E5354" w:rsidP="008F529C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="008F529C">
              <w:rPr>
                <w:rFonts w:cs="Arial"/>
                <w:i/>
                <w:sz w:val="20"/>
                <w:szCs w:val="20"/>
              </w:rPr>
              <w:t xml:space="preserve">5142 - </w:t>
            </w:r>
            <w:r w:rsidR="008F529C" w:rsidRPr="005652BE">
              <w:rPr>
                <w:rFonts w:eastAsia="Times New Roman" w:cs="Arial"/>
                <w:i/>
                <w:sz w:val="20"/>
                <w:szCs w:val="20"/>
                <w:lang w:val="en-US"/>
              </w:rPr>
              <w:t>New allowable values for DCC Service Flag in DXI File from DCC</w:t>
            </w:r>
            <w:r w:rsidR="003E5CF4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 (related to SEC change MP077)</w:t>
            </w:r>
          </w:p>
          <w:p w14:paraId="1AF6E877" w14:textId="77777777" w:rsidR="006E5354" w:rsidRDefault="006E5354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="008F529C">
              <w:rPr>
                <w:rFonts w:cs="Arial"/>
                <w:i/>
                <w:sz w:val="20"/>
                <w:szCs w:val="20"/>
              </w:rPr>
              <w:t xml:space="preserve">5180 </w:t>
            </w:r>
            <w:r w:rsidR="00EF3A02">
              <w:rPr>
                <w:rFonts w:cs="Arial"/>
                <w:i/>
                <w:sz w:val="20"/>
                <w:szCs w:val="20"/>
              </w:rPr>
              <w:t xml:space="preserve">– Inner tolerance validation </w:t>
            </w:r>
            <w:r w:rsidR="00387F9E">
              <w:rPr>
                <w:rFonts w:cs="Arial"/>
                <w:i/>
                <w:sz w:val="20"/>
                <w:szCs w:val="20"/>
              </w:rPr>
              <w:t>for replacement reads and read insertions</w:t>
            </w:r>
          </w:p>
          <w:p w14:paraId="0D40EDDB" w14:textId="77777777" w:rsidR="006E5354" w:rsidRDefault="006E5354" w:rsidP="00384C7D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XRN</w:t>
            </w:r>
            <w:r w:rsidR="006909AD">
              <w:rPr>
                <w:rFonts w:cs="Arial"/>
                <w:i/>
                <w:sz w:val="20"/>
                <w:szCs w:val="20"/>
              </w:rPr>
              <w:t xml:space="preserve">5186 – </w:t>
            </w:r>
            <w:r w:rsidR="00EF4ACA" w:rsidRPr="002030B8">
              <w:rPr>
                <w:rFonts w:cs="Arial"/>
                <w:b/>
                <w:i/>
                <w:sz w:val="20"/>
                <w:szCs w:val="20"/>
              </w:rPr>
              <w:t>MOD0701</w:t>
            </w:r>
            <w:r w:rsidR="00EF4ACA">
              <w:rPr>
                <w:rFonts w:cs="Arial"/>
                <w:i/>
                <w:sz w:val="20"/>
                <w:szCs w:val="20"/>
              </w:rPr>
              <w:t xml:space="preserve"> – Aligning capacity booking under the UNC and arrangements set out in relevant NEXAs</w:t>
            </w:r>
          </w:p>
          <w:p w14:paraId="68D7F374" w14:textId="746C373D" w:rsidR="00AD47DD" w:rsidRPr="00E86F8D" w:rsidRDefault="006909AD" w:rsidP="0031497F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XRN5187 </w:t>
            </w:r>
            <w:r w:rsidR="00EF3A02">
              <w:rPr>
                <w:rFonts w:cs="Arial"/>
                <w:i/>
                <w:sz w:val="20"/>
                <w:szCs w:val="20"/>
              </w:rPr>
              <w:t>–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F4ACA" w:rsidRPr="002030B8">
              <w:rPr>
                <w:rFonts w:cs="Arial"/>
                <w:b/>
                <w:i/>
                <w:sz w:val="20"/>
                <w:szCs w:val="20"/>
              </w:rPr>
              <w:t>MOD</w:t>
            </w:r>
            <w:r w:rsidR="00EF3A02" w:rsidRPr="002030B8">
              <w:rPr>
                <w:rFonts w:cs="Arial"/>
                <w:b/>
                <w:i/>
                <w:sz w:val="20"/>
                <w:szCs w:val="20"/>
              </w:rPr>
              <w:t>0696</w:t>
            </w:r>
            <w:r w:rsidR="00EF3A02">
              <w:rPr>
                <w:rFonts w:cs="Arial"/>
                <w:i/>
                <w:sz w:val="20"/>
                <w:szCs w:val="20"/>
              </w:rPr>
              <w:t xml:space="preserve"> – Addressing inequalities between capacity booking under the UNC and arrangements set out in relevant NEXAs</w:t>
            </w:r>
            <w:bookmarkStart w:id="0" w:name="_GoBack"/>
            <w:bookmarkEnd w:id="0"/>
          </w:p>
          <w:p w14:paraId="3FA39603" w14:textId="77777777" w:rsidR="00ED38E9" w:rsidRDefault="00ED38E9" w:rsidP="0031497F">
            <w:pPr>
              <w:contextualSpacing/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</w:p>
          <w:p w14:paraId="01BEC803" w14:textId="77777777" w:rsidR="0031497F" w:rsidRDefault="0031497F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 xml:space="preserve">Activities covered by </w:t>
            </w:r>
            <w:r w:rsidR="0049347C">
              <w:rPr>
                <w:rFonts w:eastAsia="Times New Roman" w:cs="Arial"/>
                <w:sz w:val="20"/>
                <w:szCs w:val="20"/>
              </w:rPr>
              <w:t>th</w:t>
            </w:r>
            <w:r w:rsidR="001C7CA9">
              <w:rPr>
                <w:rFonts w:eastAsia="Times New Roman" w:cs="Arial"/>
                <w:sz w:val="20"/>
                <w:szCs w:val="20"/>
              </w:rPr>
              <w:t>is</w:t>
            </w:r>
            <w:r w:rsidR="0049347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F4BF9">
              <w:rPr>
                <w:rFonts w:eastAsia="Times New Roman" w:cs="Arial"/>
                <w:sz w:val="20"/>
                <w:szCs w:val="20"/>
              </w:rPr>
              <w:t>EQR:</w:t>
            </w:r>
          </w:p>
          <w:p w14:paraId="0F0BC32E" w14:textId="77777777" w:rsidR="00D50C4A" w:rsidRPr="003F4BF9" w:rsidRDefault="00D50C4A" w:rsidP="0031497F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514B7602" w14:textId="77777777" w:rsidR="007A113D" w:rsidRPr="003F4BF9" w:rsidRDefault="003F4BF9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Mobilisation</w:t>
            </w:r>
            <w:r>
              <w:rPr>
                <w:rFonts w:eastAsia="Times New Roman" w:cs="Arial"/>
                <w:sz w:val="20"/>
                <w:szCs w:val="20"/>
              </w:rPr>
              <w:t xml:space="preserve"> of </w:t>
            </w:r>
            <w:r w:rsidR="006E5354">
              <w:rPr>
                <w:rFonts w:eastAsia="Times New Roman" w:cs="Arial"/>
                <w:sz w:val="20"/>
                <w:szCs w:val="20"/>
              </w:rPr>
              <w:t>November</w:t>
            </w:r>
            <w:r>
              <w:rPr>
                <w:rFonts w:eastAsia="Times New Roman" w:cs="Arial"/>
                <w:sz w:val="20"/>
                <w:szCs w:val="20"/>
              </w:rPr>
              <w:t xml:space="preserve"> 20</w:t>
            </w:r>
            <w:r w:rsidR="002627D3">
              <w:rPr>
                <w:rFonts w:eastAsia="Times New Roman" w:cs="Arial"/>
                <w:sz w:val="20"/>
                <w:szCs w:val="20"/>
              </w:rPr>
              <w:t>2</w:t>
            </w:r>
            <w:r w:rsidR="00990831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C5F6B">
              <w:rPr>
                <w:rFonts w:eastAsia="Times New Roman" w:cs="Arial"/>
                <w:sz w:val="20"/>
                <w:szCs w:val="20"/>
              </w:rPr>
              <w:t xml:space="preserve">Major </w:t>
            </w:r>
            <w:r>
              <w:rPr>
                <w:rFonts w:eastAsia="Times New Roman" w:cs="Arial"/>
                <w:sz w:val="20"/>
                <w:szCs w:val="20"/>
              </w:rPr>
              <w:t>Release team</w:t>
            </w:r>
            <w:r w:rsidR="001C7CA9">
              <w:rPr>
                <w:rFonts w:eastAsia="Times New Roman" w:cs="Arial"/>
                <w:sz w:val="20"/>
                <w:szCs w:val="20"/>
              </w:rPr>
              <w:t xml:space="preserve"> including supplier </w:t>
            </w:r>
            <w:r w:rsidR="004D33C1">
              <w:rPr>
                <w:rFonts w:eastAsia="Times New Roman" w:cs="Arial"/>
                <w:sz w:val="20"/>
                <w:szCs w:val="20"/>
              </w:rPr>
              <w:t>engagement</w:t>
            </w:r>
          </w:p>
          <w:p w14:paraId="56FB0158" w14:textId="77777777" w:rsidR="003F4BF9" w:rsidRDefault="00D205AD" w:rsidP="007A113D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Detailed </w:t>
            </w:r>
            <w:r w:rsidR="006E5354">
              <w:rPr>
                <w:rFonts w:eastAsia="Times New Roman" w:cs="Arial"/>
                <w:sz w:val="20"/>
                <w:szCs w:val="20"/>
              </w:rPr>
              <w:t xml:space="preserve">requirements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="003F4BF9" w:rsidRPr="003F4BF9">
              <w:rPr>
                <w:rFonts w:eastAsia="Times New Roman" w:cs="Arial"/>
                <w:sz w:val="20"/>
                <w:szCs w:val="20"/>
              </w:rPr>
              <w:t>nalysis</w:t>
            </w:r>
            <w:r w:rsidR="003F4BF9">
              <w:rPr>
                <w:rFonts w:eastAsia="Times New Roman" w:cs="Arial"/>
                <w:sz w:val="20"/>
                <w:szCs w:val="20"/>
              </w:rPr>
              <w:t xml:space="preserve"> and detailed impact assessment of </w:t>
            </w:r>
            <w:r w:rsidR="004F539F">
              <w:rPr>
                <w:rFonts w:eastAsia="Times New Roman" w:cs="Arial"/>
                <w:sz w:val="20"/>
                <w:szCs w:val="20"/>
              </w:rPr>
              <w:t>all XRNs</w:t>
            </w:r>
          </w:p>
          <w:p w14:paraId="766F65E8" w14:textId="77777777" w:rsidR="004F539F" w:rsidRDefault="00D50C4A" w:rsidP="004F539F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High Level and </w:t>
            </w:r>
            <w:r w:rsidR="004F539F" w:rsidRPr="003F4BF9">
              <w:rPr>
                <w:rFonts w:eastAsia="Times New Roman" w:cs="Arial"/>
                <w:sz w:val="20"/>
                <w:szCs w:val="20"/>
              </w:rPr>
              <w:t>Detailed Design</w:t>
            </w:r>
            <w:r w:rsidR="004F539F">
              <w:rPr>
                <w:rFonts w:eastAsia="Times New Roman" w:cs="Arial"/>
                <w:sz w:val="20"/>
                <w:szCs w:val="20"/>
              </w:rPr>
              <w:t xml:space="preserve"> of all changes</w:t>
            </w:r>
          </w:p>
          <w:p w14:paraId="2AA5666D" w14:textId="77777777" w:rsidR="004F539F" w:rsidRPr="003F4BF9" w:rsidRDefault="00BB059D" w:rsidP="004F539F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Production of f</w:t>
            </w:r>
            <w:r w:rsidR="004F539F">
              <w:rPr>
                <w:rFonts w:eastAsia="Times New Roman" w:cs="Arial"/>
                <w:sz w:val="20"/>
                <w:szCs w:val="20"/>
              </w:rPr>
              <w:t>ull project plan and full delivery costing</w:t>
            </w:r>
          </w:p>
          <w:p w14:paraId="265721DD" w14:textId="77777777" w:rsidR="004F539F" w:rsidRDefault="004F539F" w:rsidP="004F539F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 w:rsidRPr="003F4BF9">
              <w:rPr>
                <w:rFonts w:eastAsia="Times New Roman" w:cs="Arial"/>
                <w:sz w:val="20"/>
                <w:szCs w:val="20"/>
              </w:rPr>
              <w:t>BER production</w:t>
            </w:r>
            <w:r w:rsidR="00000BA6">
              <w:rPr>
                <w:rFonts w:eastAsia="Times New Roman" w:cs="Arial"/>
                <w:sz w:val="20"/>
                <w:szCs w:val="20"/>
              </w:rPr>
              <w:t xml:space="preserve"> detailing cost by change and by industry participant</w:t>
            </w:r>
          </w:p>
          <w:p w14:paraId="77BAF2F3" w14:textId="77777777" w:rsidR="0058645A" w:rsidRPr="0058645A" w:rsidRDefault="0058645A" w:rsidP="0058645A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Detailed CSS impact assessment</w:t>
            </w:r>
          </w:p>
          <w:p w14:paraId="5A07420C" w14:textId="77777777" w:rsidR="007A113D" w:rsidRPr="007A113D" w:rsidRDefault="007A113D" w:rsidP="005B787A">
            <w:pPr>
              <w:rPr>
                <w:rFonts w:eastAsia="Times New Roman" w:cs="Arial"/>
                <w:b/>
                <w:color w:val="3E5AA8"/>
              </w:rPr>
            </w:pPr>
          </w:p>
        </w:tc>
      </w:tr>
      <w:tr w:rsidR="007A113D" w:rsidRPr="007A113D" w14:paraId="0CEB1F8D" w14:textId="77777777" w:rsidTr="00514B8E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612CF37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45202" w14:textId="77777777" w:rsidR="007A113D" w:rsidRPr="007A113D" w:rsidRDefault="00A82B5C" w:rsidP="000D0454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£</w:t>
            </w:r>
            <w:r w:rsidR="007B0384">
              <w:rPr>
                <w:rFonts w:eastAsia="Times New Roman" w:cs="Arial"/>
                <w:sz w:val="20"/>
                <w:szCs w:val="16"/>
              </w:rPr>
              <w:t>15</w:t>
            </w:r>
            <w:r w:rsidR="003A1A27">
              <w:rPr>
                <w:rFonts w:eastAsia="Times New Roman" w:cs="Arial"/>
                <w:sz w:val="20"/>
                <w:szCs w:val="16"/>
              </w:rPr>
              <w:t>5</w:t>
            </w:r>
            <w:r>
              <w:rPr>
                <w:rFonts w:eastAsia="Times New Roman" w:cs="Arial"/>
                <w:sz w:val="20"/>
                <w:szCs w:val="16"/>
              </w:rPr>
              <w:t>K is requested</w:t>
            </w:r>
            <w:r w:rsidR="00D15EC4">
              <w:rPr>
                <w:rFonts w:eastAsia="Times New Roman" w:cs="Arial"/>
                <w:sz w:val="20"/>
                <w:szCs w:val="16"/>
              </w:rPr>
              <w:t xml:space="preserve"> to produce the BER.</w:t>
            </w:r>
          </w:p>
        </w:tc>
      </w:tr>
      <w:tr w:rsidR="007A113D" w:rsidRPr="007A113D" w14:paraId="559094E8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3260B69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Funding of EQR</w:t>
            </w:r>
          </w:p>
        </w:tc>
      </w:tr>
      <w:tr w:rsidR="007A113D" w:rsidRPr="007A113D" w14:paraId="27A75A13" w14:textId="77777777" w:rsidTr="00514B8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D795A" w14:textId="77777777" w:rsidR="007A113D" w:rsidRPr="00C0410A" w:rsidRDefault="007A113D" w:rsidP="007A113D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C0410A">
              <w:rPr>
                <w:rFonts w:eastAsia="Times New Roman" w:cs="Arial"/>
                <w:i/>
                <w:sz w:val="20"/>
                <w:szCs w:val="20"/>
              </w:rPr>
              <w:t>As agreed by The Change Managers the funding for the EQR will be: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3"/>
              <w:gridCol w:w="3259"/>
              <w:gridCol w:w="1842"/>
              <w:gridCol w:w="2414"/>
            </w:tblGrid>
            <w:tr w:rsidR="00240F79" w:rsidRPr="007A113D" w14:paraId="3BD594B3" w14:textId="77777777" w:rsidTr="004E778A">
              <w:tc>
                <w:tcPr>
                  <w:tcW w:w="1903" w:type="dxa"/>
                </w:tcPr>
                <w:p w14:paraId="681528D7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XRN</w:t>
                  </w:r>
                </w:p>
              </w:tc>
              <w:tc>
                <w:tcPr>
                  <w:tcW w:w="3259" w:type="dxa"/>
                  <w:vAlign w:val="center"/>
                </w:tcPr>
                <w:p w14:paraId="0ECCB453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i/>
                      <w:color w:val="0070C0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1842" w:type="dxa"/>
                  <w:vAlign w:val="center"/>
                </w:tcPr>
                <w:p w14:paraId="5E2E7D10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2414" w:type="dxa"/>
                  <w:vAlign w:val="center"/>
                </w:tcPr>
                <w:p w14:paraId="3880AF65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240F79" w:rsidRPr="007A113D" w14:paraId="317C9E54" w14:textId="77777777" w:rsidTr="004E778A">
              <w:tc>
                <w:tcPr>
                  <w:tcW w:w="1903" w:type="dxa"/>
                  <w:shd w:val="clear" w:color="auto" w:fill="auto"/>
                </w:tcPr>
                <w:p w14:paraId="0BB67D28" w14:textId="77777777" w:rsidR="00240F79" w:rsidRPr="001E2C89" w:rsidRDefault="00BB1504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4941</w:t>
                  </w:r>
                </w:p>
              </w:tc>
              <w:tc>
                <w:tcPr>
                  <w:tcW w:w="3259" w:type="dxa"/>
                  <w:shd w:val="clear" w:color="auto" w:fill="auto"/>
                </w:tcPr>
                <w:p w14:paraId="72EC311C" w14:textId="77777777" w:rsidR="00240F79" w:rsidRPr="001E2C89" w:rsidRDefault="0059282C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1E2C89"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A24E73F" w14:textId="77777777" w:rsidR="00240F79" w:rsidRPr="007A113D" w:rsidRDefault="00605167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14:paraId="24C84144" w14:textId="77777777" w:rsidR="00240F79" w:rsidRPr="007A113D" w:rsidRDefault="006A1A05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£10</w:t>
                  </w:r>
                  <w:r w:rsidR="004E778A">
                    <w:rPr>
                      <w:rFonts w:eastAsia="Times New Roman" w:cs="Arial"/>
                      <w:sz w:val="20"/>
                    </w:rPr>
                    <w:t>,000</w:t>
                  </w:r>
                </w:p>
              </w:tc>
            </w:tr>
            <w:tr w:rsidR="00BB1504" w:rsidRPr="007A113D" w14:paraId="1B27DF12" w14:textId="77777777" w:rsidTr="004E778A">
              <w:tc>
                <w:tcPr>
                  <w:tcW w:w="1903" w:type="dxa"/>
                </w:tcPr>
                <w:p w14:paraId="14D2C114" w14:textId="77777777" w:rsidR="00BB1504" w:rsidRPr="001E2C89" w:rsidRDefault="00776364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</w:t>
                  </w:r>
                  <w:r w:rsidR="00ED5EE6">
                    <w:rPr>
                      <w:rFonts w:eastAsia="Times New Roman" w:cs="Arial"/>
                      <w:sz w:val="20"/>
                      <w:szCs w:val="16"/>
                    </w:rPr>
                    <w:t>007</w:t>
                  </w:r>
                </w:p>
              </w:tc>
              <w:tc>
                <w:tcPr>
                  <w:tcW w:w="3259" w:type="dxa"/>
                </w:tcPr>
                <w:p w14:paraId="7445D775" w14:textId="77777777" w:rsidR="00BB1504" w:rsidRPr="001E2C89" w:rsidRDefault="00055D54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 xml:space="preserve">DN / </w:t>
                  </w:r>
                  <w:r w:rsidR="00B72AE8"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36679060" w14:textId="77777777" w:rsidR="00BB1504" w:rsidRPr="007A113D" w:rsidRDefault="00091138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67</w:t>
                  </w:r>
                  <w:r w:rsidR="00D043EB">
                    <w:rPr>
                      <w:rFonts w:eastAsia="Times New Roman" w:cs="Arial"/>
                      <w:sz w:val="20"/>
                    </w:rPr>
                    <w:t>%</w:t>
                  </w:r>
                  <w:r>
                    <w:rPr>
                      <w:rFonts w:eastAsia="Times New Roman" w:cs="Arial"/>
                      <w:sz w:val="20"/>
                    </w:rPr>
                    <w:t xml:space="preserve"> / 33%</w:t>
                  </w:r>
                </w:p>
              </w:tc>
              <w:tc>
                <w:tcPr>
                  <w:tcW w:w="2414" w:type="dxa"/>
                  <w:vAlign w:val="center"/>
                </w:tcPr>
                <w:p w14:paraId="3E1A89DE" w14:textId="77777777" w:rsidR="00BB1504" w:rsidRPr="007A113D" w:rsidRDefault="00F55FB5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£13,400, / £6,600</w:t>
                  </w:r>
                </w:p>
              </w:tc>
            </w:tr>
            <w:tr w:rsidR="00BB1504" w:rsidRPr="007A113D" w14:paraId="78BDF03F" w14:textId="77777777" w:rsidTr="004E778A">
              <w:tc>
                <w:tcPr>
                  <w:tcW w:w="1903" w:type="dxa"/>
                </w:tcPr>
                <w:p w14:paraId="63A56BB6" w14:textId="77777777" w:rsidR="00BB1504" w:rsidRPr="000909A7" w:rsidRDefault="00776364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</w:t>
                  </w:r>
                  <w:r w:rsidR="00AF4B0A">
                    <w:rPr>
                      <w:rFonts w:eastAsia="Times New Roman" w:cs="Arial"/>
                      <w:sz w:val="20"/>
                      <w:szCs w:val="16"/>
                    </w:rPr>
                    <w:t>072</w:t>
                  </w:r>
                </w:p>
              </w:tc>
              <w:tc>
                <w:tcPr>
                  <w:tcW w:w="3259" w:type="dxa"/>
                </w:tcPr>
                <w:p w14:paraId="5C220B78" w14:textId="77777777" w:rsidR="00BB1504" w:rsidRPr="000909A7" w:rsidRDefault="00B72AE8" w:rsidP="007A113D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1ED915" w14:textId="77777777" w:rsidR="00BB1504" w:rsidRPr="000909A7" w:rsidRDefault="00D043EB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377AAFFB" w14:textId="77777777" w:rsidR="00BB1504" w:rsidRPr="000909A7" w:rsidRDefault="00F55FB5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£30</w:t>
                  </w:r>
                  <w:r w:rsidR="004E778A">
                    <w:rPr>
                      <w:rFonts w:eastAsia="Times New Roman" w:cs="Arial"/>
                      <w:sz w:val="20"/>
                    </w:rPr>
                    <w:t>,000</w:t>
                  </w:r>
                </w:p>
              </w:tc>
            </w:tr>
            <w:tr w:rsidR="00776364" w:rsidRPr="007A113D" w14:paraId="47EA5D26" w14:textId="77777777" w:rsidTr="004E778A">
              <w:tc>
                <w:tcPr>
                  <w:tcW w:w="1903" w:type="dxa"/>
                </w:tcPr>
                <w:p w14:paraId="29B68657" w14:textId="77777777" w:rsidR="00776364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5091</w:t>
                  </w:r>
                </w:p>
              </w:tc>
              <w:tc>
                <w:tcPr>
                  <w:tcW w:w="3259" w:type="dxa"/>
                </w:tcPr>
                <w:p w14:paraId="5A4C8F58" w14:textId="77777777" w:rsidR="00776364" w:rsidRPr="000909A7" w:rsidRDefault="00B72AE8" w:rsidP="00B72AE8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462417B5" w14:textId="77777777" w:rsidR="00776364" w:rsidRPr="000909A7" w:rsidRDefault="00D043EB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71AE5471" w14:textId="77777777" w:rsidR="00776364" w:rsidRPr="000909A7" w:rsidRDefault="00F55FB5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£25</w:t>
                  </w:r>
                  <w:r w:rsidR="004E778A">
                    <w:rPr>
                      <w:rFonts w:eastAsia="Times New Roman" w:cs="Arial"/>
                      <w:sz w:val="20"/>
                    </w:rPr>
                    <w:t>,000</w:t>
                  </w:r>
                </w:p>
              </w:tc>
            </w:tr>
            <w:tr w:rsidR="00776364" w:rsidRPr="007A113D" w14:paraId="07634AC9" w14:textId="77777777" w:rsidTr="004E778A">
              <w:tc>
                <w:tcPr>
                  <w:tcW w:w="1903" w:type="dxa"/>
                </w:tcPr>
                <w:p w14:paraId="05045C71" w14:textId="77777777" w:rsidR="00776364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5142</w:t>
                  </w:r>
                </w:p>
              </w:tc>
              <w:tc>
                <w:tcPr>
                  <w:tcW w:w="3259" w:type="dxa"/>
                </w:tcPr>
                <w:p w14:paraId="135B022B" w14:textId="77777777" w:rsidR="00776364" w:rsidRPr="000909A7" w:rsidRDefault="0034006F" w:rsidP="00B72AE8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DN</w:t>
                  </w:r>
                  <w:r w:rsidR="007A3111">
                    <w:rPr>
                      <w:rFonts w:eastAsia="Times New Roman" w:cs="Arial"/>
                      <w:sz w:val="20"/>
                      <w:szCs w:val="16"/>
                    </w:rPr>
                    <w:t xml:space="preserve"> / IGT</w:t>
                  </w:r>
                </w:p>
              </w:tc>
              <w:tc>
                <w:tcPr>
                  <w:tcW w:w="1842" w:type="dxa"/>
                  <w:vAlign w:val="center"/>
                </w:tcPr>
                <w:p w14:paraId="256ED80E" w14:textId="77777777" w:rsidR="00776364" w:rsidRPr="000909A7" w:rsidRDefault="007A3111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90</w:t>
                  </w:r>
                  <w:r w:rsidR="00D043EB">
                    <w:rPr>
                      <w:rFonts w:eastAsia="Times New Roman" w:cs="Arial"/>
                      <w:sz w:val="20"/>
                    </w:rPr>
                    <w:t>%</w:t>
                  </w:r>
                  <w:r>
                    <w:rPr>
                      <w:rFonts w:eastAsia="Times New Roman" w:cs="Arial"/>
                      <w:sz w:val="20"/>
                    </w:rPr>
                    <w:t xml:space="preserve"> / 10%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28635FEA" w14:textId="77777777" w:rsidR="00776364" w:rsidRPr="000909A7" w:rsidRDefault="00F55FB5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£9</w:t>
                  </w:r>
                  <w:r w:rsidR="004E778A">
                    <w:rPr>
                      <w:rFonts w:eastAsia="Times New Roman" w:cs="Arial"/>
                      <w:sz w:val="20"/>
                    </w:rPr>
                    <w:t>,000</w:t>
                  </w:r>
                  <w:r>
                    <w:rPr>
                      <w:rFonts w:eastAsia="Times New Roman" w:cs="Arial"/>
                      <w:sz w:val="20"/>
                    </w:rPr>
                    <w:t xml:space="preserve"> / </w:t>
                  </w:r>
                  <w:r w:rsidR="004E778A">
                    <w:rPr>
                      <w:rFonts w:eastAsia="Times New Roman" w:cs="Arial"/>
                      <w:sz w:val="20"/>
                    </w:rPr>
                    <w:t>£1,000</w:t>
                  </w:r>
                </w:p>
              </w:tc>
            </w:tr>
            <w:tr w:rsidR="00AF4B0A" w:rsidRPr="007A113D" w14:paraId="209FB2B0" w14:textId="77777777" w:rsidTr="004E778A">
              <w:tc>
                <w:tcPr>
                  <w:tcW w:w="1903" w:type="dxa"/>
                </w:tcPr>
                <w:p w14:paraId="0738AC08" w14:textId="77777777" w:rsidR="00AF4B0A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5180</w:t>
                  </w:r>
                </w:p>
              </w:tc>
              <w:tc>
                <w:tcPr>
                  <w:tcW w:w="3259" w:type="dxa"/>
                </w:tcPr>
                <w:p w14:paraId="242C6C6D" w14:textId="77777777" w:rsidR="00AF4B0A" w:rsidRPr="000909A7" w:rsidRDefault="0034006F" w:rsidP="0034006F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574849F1" w14:textId="77777777" w:rsidR="00AF4B0A" w:rsidRPr="000909A7" w:rsidRDefault="00852E88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100%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0B49932C" w14:textId="77777777" w:rsidR="00AF4B0A" w:rsidRPr="000909A7" w:rsidRDefault="00C5105A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£20,000</w:t>
                  </w:r>
                </w:p>
              </w:tc>
            </w:tr>
            <w:tr w:rsidR="00776364" w:rsidRPr="007A113D" w14:paraId="73A99CF7" w14:textId="77777777" w:rsidTr="004E778A">
              <w:tc>
                <w:tcPr>
                  <w:tcW w:w="1903" w:type="dxa"/>
                </w:tcPr>
                <w:p w14:paraId="2996CA27" w14:textId="77777777" w:rsidR="00776364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5186</w:t>
                  </w:r>
                </w:p>
              </w:tc>
              <w:tc>
                <w:tcPr>
                  <w:tcW w:w="3259" w:type="dxa"/>
                </w:tcPr>
                <w:p w14:paraId="18D60732" w14:textId="77777777" w:rsidR="00776364" w:rsidRPr="000909A7" w:rsidRDefault="0034006F" w:rsidP="0034006F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DN</w:t>
                  </w:r>
                  <w:r w:rsidR="00852E88">
                    <w:rPr>
                      <w:rFonts w:eastAsia="Times New Roman" w:cs="Arial"/>
                      <w:sz w:val="20"/>
                      <w:szCs w:val="16"/>
                    </w:rPr>
                    <w:t xml:space="preserve"> / 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65DED883" w14:textId="77777777" w:rsidR="00776364" w:rsidRPr="000909A7" w:rsidRDefault="00852E88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50</w:t>
                  </w:r>
                  <w:r w:rsidR="00D043EB">
                    <w:rPr>
                      <w:rFonts w:eastAsia="Times New Roman" w:cs="Arial"/>
                      <w:sz w:val="20"/>
                    </w:rPr>
                    <w:t>%</w:t>
                  </w:r>
                  <w:r>
                    <w:rPr>
                      <w:rFonts w:eastAsia="Times New Roman" w:cs="Arial"/>
                      <w:sz w:val="20"/>
                    </w:rPr>
                    <w:t xml:space="preserve"> / 50%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31250124" w14:textId="77777777" w:rsidR="00776364" w:rsidRPr="000909A7" w:rsidRDefault="00C5105A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£10,000 / £10,000</w:t>
                  </w:r>
                </w:p>
              </w:tc>
            </w:tr>
            <w:tr w:rsidR="00776364" w:rsidRPr="007A113D" w14:paraId="1A338A42" w14:textId="77777777" w:rsidTr="004E778A">
              <w:tc>
                <w:tcPr>
                  <w:tcW w:w="1903" w:type="dxa"/>
                </w:tcPr>
                <w:p w14:paraId="4CF7963B" w14:textId="77777777" w:rsidR="00776364" w:rsidRDefault="00AF4B0A" w:rsidP="000E4CCC">
                  <w:pPr>
                    <w:jc w:val="center"/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5187</w:t>
                  </w:r>
                </w:p>
              </w:tc>
              <w:tc>
                <w:tcPr>
                  <w:tcW w:w="3259" w:type="dxa"/>
                </w:tcPr>
                <w:p w14:paraId="514B41DB" w14:textId="77777777" w:rsidR="00776364" w:rsidRPr="000909A7" w:rsidRDefault="0034006F" w:rsidP="0034006F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DN</w:t>
                  </w:r>
                  <w:r w:rsidR="00852E88">
                    <w:rPr>
                      <w:rFonts w:eastAsia="Times New Roman" w:cs="Arial"/>
                      <w:sz w:val="20"/>
                      <w:szCs w:val="16"/>
                    </w:rPr>
                    <w:t xml:space="preserve"> / Shipper</w:t>
                  </w:r>
                </w:p>
              </w:tc>
              <w:tc>
                <w:tcPr>
                  <w:tcW w:w="1842" w:type="dxa"/>
                  <w:vAlign w:val="center"/>
                </w:tcPr>
                <w:p w14:paraId="4F2A4207" w14:textId="77777777" w:rsidR="00776364" w:rsidRPr="000909A7" w:rsidRDefault="00852E88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50% / 50%</w:t>
                  </w:r>
                </w:p>
              </w:tc>
              <w:tc>
                <w:tcPr>
                  <w:tcW w:w="2414" w:type="dxa"/>
                  <w:vAlign w:val="center"/>
                </w:tcPr>
                <w:p w14:paraId="2333EDB9" w14:textId="77777777" w:rsidR="00776364" w:rsidRPr="000909A7" w:rsidRDefault="00C5105A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>
                    <w:rPr>
                      <w:rFonts w:eastAsia="Times New Roman" w:cs="Arial"/>
                      <w:sz w:val="20"/>
                    </w:rPr>
                    <w:t>£10</w:t>
                  </w:r>
                  <w:r w:rsidR="0004205A">
                    <w:rPr>
                      <w:rFonts w:eastAsia="Times New Roman" w:cs="Arial"/>
                      <w:sz w:val="20"/>
                    </w:rPr>
                    <w:t>,000 / £10,000</w:t>
                  </w:r>
                </w:p>
              </w:tc>
            </w:tr>
            <w:tr w:rsidR="00240F79" w:rsidRPr="007A113D" w14:paraId="018B2D50" w14:textId="77777777" w:rsidTr="004E778A">
              <w:tc>
                <w:tcPr>
                  <w:tcW w:w="1903" w:type="dxa"/>
                </w:tcPr>
                <w:p w14:paraId="464BB45B" w14:textId="77777777" w:rsidR="00240F79" w:rsidRPr="007A113D" w:rsidRDefault="00240F79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59" w:type="dxa"/>
                </w:tcPr>
                <w:p w14:paraId="6152F19B" w14:textId="77777777" w:rsidR="00240F79" w:rsidRPr="007A113D" w:rsidRDefault="00240F79" w:rsidP="007A113D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7A113D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1842" w:type="dxa"/>
                  <w:vAlign w:val="center"/>
                </w:tcPr>
                <w:p w14:paraId="460BAC63" w14:textId="77777777" w:rsidR="00240F79" w:rsidRPr="007A113D" w:rsidRDefault="00240F79" w:rsidP="007A113D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48E12D14" w14:textId="77777777" w:rsidR="00240F79" w:rsidRPr="000E4CCC" w:rsidRDefault="00C103CA" w:rsidP="007A113D">
                  <w:pPr>
                    <w:jc w:val="center"/>
                    <w:rPr>
                      <w:rFonts w:eastAsia="Times New Roman" w:cs="Arial"/>
                      <w:b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</w:rPr>
                    <w:t>£15</w:t>
                  </w:r>
                  <w:r w:rsidR="003A1A27">
                    <w:rPr>
                      <w:rFonts w:eastAsia="Times New Roman" w:cs="Arial"/>
                      <w:b/>
                      <w:sz w:val="20"/>
                    </w:rPr>
                    <w:t>5</w:t>
                  </w:r>
                  <w:r w:rsidR="00773AE3">
                    <w:rPr>
                      <w:rFonts w:eastAsia="Times New Roman" w:cs="Arial"/>
                      <w:b/>
                      <w:sz w:val="20"/>
                    </w:rPr>
                    <w:t>,000</w:t>
                  </w:r>
                </w:p>
              </w:tc>
            </w:tr>
          </w:tbl>
          <w:p w14:paraId="53560FC2" w14:textId="77777777" w:rsidR="007A113D" w:rsidRPr="007A113D" w:rsidRDefault="007A113D" w:rsidP="007A113D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7A113D" w:rsidRPr="007A113D" w14:paraId="3BE3BB43" w14:textId="77777777" w:rsidTr="00514B8E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374C9D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lastRenderedPageBreak/>
              <w:t>Section 4: Approximate timescale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14:paraId="16830857" w14:textId="77777777" w:rsidR="007A113D" w:rsidRPr="007A113D" w:rsidRDefault="0020257E" w:rsidP="0031497F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The </w:t>
            </w:r>
            <w:r w:rsidR="0031497F">
              <w:rPr>
                <w:rFonts w:eastAsia="Times New Roman" w:cs="Arial"/>
                <w:sz w:val="20"/>
                <w:szCs w:val="16"/>
              </w:rPr>
              <w:t>BER</w:t>
            </w:r>
            <w:r>
              <w:rPr>
                <w:rFonts w:eastAsia="Times New Roman" w:cs="Arial"/>
                <w:sz w:val="20"/>
                <w:szCs w:val="16"/>
              </w:rPr>
              <w:t xml:space="preserve">, for </w:t>
            </w:r>
            <w:r w:rsidR="00000BA6">
              <w:rPr>
                <w:rFonts w:eastAsia="Times New Roman" w:cs="Arial"/>
                <w:sz w:val="20"/>
                <w:szCs w:val="16"/>
              </w:rPr>
              <w:t>November</w:t>
            </w:r>
            <w:r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3D58CF">
              <w:rPr>
                <w:rFonts w:eastAsia="Times New Roman" w:cs="Arial"/>
                <w:sz w:val="20"/>
                <w:szCs w:val="16"/>
              </w:rPr>
              <w:t>20</w:t>
            </w:r>
            <w:r>
              <w:rPr>
                <w:rFonts w:eastAsia="Times New Roman" w:cs="Arial"/>
                <w:sz w:val="20"/>
                <w:szCs w:val="16"/>
              </w:rPr>
              <w:t>2</w:t>
            </w:r>
            <w:r w:rsidR="003113B1">
              <w:rPr>
                <w:rFonts w:eastAsia="Times New Roman" w:cs="Arial"/>
                <w:sz w:val="20"/>
                <w:szCs w:val="16"/>
              </w:rPr>
              <w:t>1</w:t>
            </w:r>
            <w:r>
              <w:rPr>
                <w:rFonts w:eastAsia="Times New Roman" w:cs="Arial"/>
                <w:sz w:val="20"/>
                <w:szCs w:val="16"/>
              </w:rPr>
              <w:t>,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will be issued for approval at</w:t>
            </w:r>
            <w:r w:rsidR="006B566B">
              <w:rPr>
                <w:rFonts w:eastAsia="Times New Roman" w:cs="Arial"/>
                <w:sz w:val="20"/>
                <w:szCs w:val="16"/>
              </w:rPr>
              <w:t xml:space="preserve"> the </w:t>
            </w:r>
            <w:r w:rsidR="00000BA6">
              <w:rPr>
                <w:rFonts w:eastAsia="Times New Roman" w:cs="Arial"/>
                <w:sz w:val="20"/>
                <w:szCs w:val="16"/>
              </w:rPr>
              <w:t>April</w:t>
            </w:r>
            <w:r w:rsidR="006B566B">
              <w:rPr>
                <w:rFonts w:eastAsia="Times New Roman" w:cs="Arial"/>
                <w:sz w:val="20"/>
                <w:szCs w:val="16"/>
              </w:rPr>
              <w:t xml:space="preserve"> 202</w:t>
            </w:r>
            <w:r w:rsidR="00000BA6">
              <w:rPr>
                <w:rFonts w:eastAsia="Times New Roman" w:cs="Arial"/>
                <w:sz w:val="20"/>
                <w:szCs w:val="16"/>
              </w:rPr>
              <w:t>1</w:t>
            </w:r>
            <w:r w:rsidR="0031497F">
              <w:rPr>
                <w:rFonts w:eastAsia="Times New Roman" w:cs="Arial"/>
                <w:sz w:val="20"/>
                <w:szCs w:val="16"/>
              </w:rPr>
              <w:t xml:space="preserve"> ChMC.</w:t>
            </w:r>
          </w:p>
        </w:tc>
      </w:tr>
      <w:tr w:rsidR="007A113D" w:rsidRPr="007A113D" w14:paraId="37239908" w14:textId="77777777" w:rsidTr="00514B8E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14:paraId="2A93C206" w14:textId="77777777" w:rsidR="007A113D" w:rsidRPr="007A113D" w:rsidRDefault="007A113D" w:rsidP="007A113D">
            <w:pPr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Period that the Evaluation Quotation Report is valid for</w:t>
            </w:r>
          </w:p>
        </w:tc>
        <w:tc>
          <w:tcPr>
            <w:tcW w:w="2431" w:type="pct"/>
            <w:shd w:val="clear" w:color="auto" w:fill="auto"/>
          </w:tcPr>
          <w:p w14:paraId="01871B01" w14:textId="77777777" w:rsidR="007A113D" w:rsidRPr="007A113D" w:rsidRDefault="007939E6" w:rsidP="007A113D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13</w:t>
            </w:r>
            <w:r w:rsidRPr="007939E6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16"/>
              </w:rPr>
              <w:t xml:space="preserve"> January 2021 to </w:t>
            </w:r>
            <w:r w:rsidR="00137448">
              <w:rPr>
                <w:rFonts w:eastAsia="Times New Roman" w:cs="Arial"/>
                <w:sz w:val="20"/>
                <w:szCs w:val="16"/>
              </w:rPr>
              <w:t>7</w:t>
            </w:r>
            <w:r w:rsidR="00137448" w:rsidRPr="00137448">
              <w:rPr>
                <w:rFonts w:eastAsia="Times New Roman" w:cs="Arial"/>
                <w:sz w:val="20"/>
                <w:szCs w:val="16"/>
                <w:vertAlign w:val="superscript"/>
              </w:rPr>
              <w:t>th</w:t>
            </w:r>
            <w:r w:rsidR="00137448">
              <w:rPr>
                <w:rFonts w:eastAsia="Times New Roman" w:cs="Arial"/>
                <w:sz w:val="20"/>
                <w:szCs w:val="16"/>
              </w:rPr>
              <w:t xml:space="preserve"> April</w:t>
            </w:r>
            <w:r w:rsidR="00C95DE0">
              <w:rPr>
                <w:rFonts w:eastAsia="Times New Roman" w:cs="Arial"/>
                <w:sz w:val="20"/>
                <w:szCs w:val="16"/>
              </w:rPr>
              <w:t xml:space="preserve"> 2021</w:t>
            </w:r>
          </w:p>
        </w:tc>
      </w:tr>
      <w:tr w:rsidR="007A113D" w:rsidRPr="007A113D" w14:paraId="3BDA9D38" w14:textId="77777777" w:rsidTr="00514B8E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14:paraId="6BB28D10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A113D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Additional Information</w:t>
            </w:r>
          </w:p>
        </w:tc>
      </w:tr>
      <w:tr w:rsidR="007A113D" w:rsidRPr="007A113D" w14:paraId="09B00078" w14:textId="77777777" w:rsidTr="00514B8E">
        <w:tc>
          <w:tcPr>
            <w:tcW w:w="5000" w:type="pct"/>
            <w:gridSpan w:val="4"/>
            <w:shd w:val="clear" w:color="auto" w:fill="auto"/>
            <w:vAlign w:val="center"/>
          </w:tcPr>
          <w:p w14:paraId="4CCE314E" w14:textId="77777777" w:rsidR="00C0410A" w:rsidRDefault="00C0410A" w:rsidP="007A113D">
            <w:pPr>
              <w:rPr>
                <w:rFonts w:eastAsia="Times New Roman" w:cs="Arial"/>
                <w:sz w:val="20"/>
                <w:szCs w:val="20"/>
              </w:rPr>
            </w:pPr>
            <w:r w:rsidRPr="00C0410A">
              <w:rPr>
                <w:rFonts w:eastAsia="Times New Roman" w:cs="Arial"/>
                <w:sz w:val="20"/>
                <w:szCs w:val="20"/>
              </w:rPr>
              <w:t>The split of the</w:t>
            </w:r>
            <w:r w:rsidR="0031252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11247">
              <w:rPr>
                <w:rFonts w:eastAsia="Times New Roman" w:cs="Arial"/>
                <w:sz w:val="20"/>
                <w:szCs w:val="20"/>
              </w:rPr>
              <w:t>full release delivery</w:t>
            </w:r>
            <w:r w:rsidRPr="00C0410A">
              <w:rPr>
                <w:rFonts w:eastAsia="Times New Roman" w:cs="Arial"/>
                <w:sz w:val="20"/>
                <w:szCs w:val="20"/>
              </w:rPr>
              <w:t xml:space="preserve"> cost will be prepared for the BER, by change</w:t>
            </w:r>
            <w:r w:rsidR="00CD272E">
              <w:rPr>
                <w:rFonts w:eastAsia="Times New Roman" w:cs="Arial"/>
                <w:sz w:val="20"/>
                <w:szCs w:val="20"/>
              </w:rPr>
              <w:t xml:space="preserve"> (XRN)</w:t>
            </w:r>
            <w:r w:rsidRPr="00C0410A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66102">
              <w:rPr>
                <w:rFonts w:eastAsia="Times New Roman" w:cs="Arial"/>
                <w:sz w:val="20"/>
                <w:szCs w:val="20"/>
              </w:rPr>
              <w:t>and by Gas Industry Participant Group.</w:t>
            </w:r>
          </w:p>
          <w:p w14:paraId="1D464D83" w14:textId="77777777" w:rsidR="007D7D34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</w:p>
          <w:p w14:paraId="2D185BB4" w14:textId="77777777" w:rsidR="00C0410A" w:rsidRDefault="007D7D34" w:rsidP="007A113D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Activit</w:t>
            </w:r>
            <w:r w:rsidR="004B68BF">
              <w:rPr>
                <w:rFonts w:eastAsia="Times New Roman" w:cs="Arial"/>
                <w:sz w:val="20"/>
                <w:szCs w:val="20"/>
              </w:rPr>
              <w:t>ies</w:t>
            </w:r>
            <w:r>
              <w:rPr>
                <w:rFonts w:eastAsia="Times New Roman" w:cs="Arial"/>
                <w:sz w:val="20"/>
                <w:szCs w:val="20"/>
              </w:rPr>
              <w:t>/Deliverables</w:t>
            </w:r>
            <w:r w:rsidR="00067FA3">
              <w:rPr>
                <w:rFonts w:eastAsia="Times New Roman" w:cs="Arial"/>
                <w:sz w:val="20"/>
                <w:szCs w:val="20"/>
              </w:rPr>
              <w:t xml:space="preserve"> to</w:t>
            </w:r>
            <w:r w:rsidR="00205454">
              <w:rPr>
                <w:rFonts w:eastAsia="Times New Roman" w:cs="Arial"/>
                <w:sz w:val="20"/>
                <w:szCs w:val="20"/>
              </w:rPr>
              <w:t xml:space="preserve"> undertaken </w:t>
            </w:r>
            <w:r w:rsidR="007B6FCD">
              <w:rPr>
                <w:rFonts w:eastAsia="Times New Roman" w:cs="Arial"/>
                <w:sz w:val="20"/>
                <w:szCs w:val="20"/>
              </w:rPr>
              <w:t>as a part of</w:t>
            </w:r>
            <w:r w:rsidR="0020545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155EE">
              <w:rPr>
                <w:rFonts w:eastAsia="Times New Roman" w:cs="Arial"/>
                <w:sz w:val="20"/>
                <w:szCs w:val="20"/>
              </w:rPr>
              <w:t xml:space="preserve">this </w:t>
            </w:r>
            <w:r w:rsidR="00205454">
              <w:rPr>
                <w:rFonts w:eastAsia="Times New Roman" w:cs="Arial"/>
                <w:sz w:val="20"/>
                <w:szCs w:val="20"/>
              </w:rPr>
              <w:t>EQR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14:paraId="1A82DC50" w14:textId="77777777" w:rsidR="007D7D34" w:rsidRPr="007D7D34" w:rsidRDefault="007D7D34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rFonts w:eastAsia="Times New Roman" w:cs="Arial"/>
                <w:sz w:val="20"/>
                <w:szCs w:val="20"/>
              </w:rPr>
              <w:t>Full delivery plan for each project lifecycle stage</w:t>
            </w:r>
            <w:r w:rsidR="00C97A2F">
              <w:rPr>
                <w:rFonts w:eastAsia="Times New Roman" w:cs="Arial"/>
                <w:sz w:val="20"/>
                <w:szCs w:val="20"/>
              </w:rPr>
              <w:t xml:space="preserve"> remaining</w:t>
            </w:r>
            <w:r w:rsidRPr="007D7D3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D7D34">
              <w:rPr>
                <w:sz w:val="20"/>
                <w:szCs w:val="20"/>
              </w:rPr>
              <w:t>(Build and Unit Test/System Testing/System Integration Testing/Performance and Regression Testing/Acceptance Testing/User Acceptance Testing/Implementation/P</w:t>
            </w:r>
            <w:r w:rsidR="00CE691D">
              <w:rPr>
                <w:sz w:val="20"/>
                <w:szCs w:val="20"/>
              </w:rPr>
              <w:t xml:space="preserve">ost </w:t>
            </w:r>
            <w:r w:rsidRPr="007D7D34">
              <w:rPr>
                <w:sz w:val="20"/>
                <w:szCs w:val="20"/>
              </w:rPr>
              <w:t>I</w:t>
            </w:r>
            <w:r w:rsidR="00CE691D">
              <w:rPr>
                <w:sz w:val="20"/>
                <w:szCs w:val="20"/>
              </w:rPr>
              <w:t xml:space="preserve">mplementation </w:t>
            </w:r>
            <w:r w:rsidRPr="007D7D34">
              <w:rPr>
                <w:sz w:val="20"/>
                <w:szCs w:val="20"/>
              </w:rPr>
              <w:t>S</w:t>
            </w:r>
            <w:r w:rsidR="00CE691D">
              <w:rPr>
                <w:sz w:val="20"/>
                <w:szCs w:val="20"/>
              </w:rPr>
              <w:t>upport</w:t>
            </w:r>
            <w:r w:rsidRPr="007D7D34">
              <w:rPr>
                <w:sz w:val="20"/>
                <w:szCs w:val="20"/>
              </w:rPr>
              <w:t>).</w:t>
            </w:r>
          </w:p>
          <w:p w14:paraId="294AAD53" w14:textId="77777777" w:rsidR="007D7D34" w:rsidRPr="007D7D34" w:rsidRDefault="007D7D34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Full delivery plan option(s) for each individual change to include each project lifecycle stage</w:t>
            </w:r>
            <w:r>
              <w:rPr>
                <w:sz w:val="20"/>
                <w:szCs w:val="20"/>
              </w:rPr>
              <w:t>, as detailed above.</w:t>
            </w:r>
          </w:p>
          <w:p w14:paraId="30E80ED6" w14:textId="77777777" w:rsidR="007D7D34" w:rsidRPr="00FF057F" w:rsidRDefault="007D7D34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D7D34">
              <w:rPr>
                <w:sz w:val="20"/>
                <w:szCs w:val="20"/>
              </w:rPr>
              <w:t xml:space="preserve">irm cost, per change, for undertaking each project stage (Mobilisation, </w:t>
            </w:r>
            <w:r w:rsidR="008F1D1C">
              <w:rPr>
                <w:sz w:val="20"/>
                <w:szCs w:val="20"/>
              </w:rPr>
              <w:t>Detailed</w:t>
            </w:r>
            <w:r w:rsidR="00BE04AE">
              <w:rPr>
                <w:sz w:val="20"/>
                <w:szCs w:val="20"/>
              </w:rPr>
              <w:t xml:space="preserve"> Requirements</w:t>
            </w:r>
            <w:r w:rsidR="008F1D1C">
              <w:rPr>
                <w:sz w:val="20"/>
                <w:szCs w:val="20"/>
              </w:rPr>
              <w:t xml:space="preserve"> Analysis, </w:t>
            </w:r>
            <w:r w:rsidRPr="007D7D34">
              <w:rPr>
                <w:sz w:val="20"/>
                <w:szCs w:val="20"/>
              </w:rPr>
              <w:t>Design/Build and Unit Test/System Testing/System Integration Testing/Performance and Regression Testing/Acceptance Testing/User Acceptance Testing/Implementation/P</w:t>
            </w:r>
            <w:r w:rsidR="00E23769">
              <w:rPr>
                <w:sz w:val="20"/>
                <w:szCs w:val="20"/>
              </w:rPr>
              <w:t>ost Implementation Support</w:t>
            </w:r>
            <w:r w:rsidRPr="007D7D34">
              <w:rPr>
                <w:sz w:val="20"/>
                <w:szCs w:val="20"/>
              </w:rPr>
              <w:t>)</w:t>
            </w:r>
          </w:p>
          <w:p w14:paraId="518DFEBC" w14:textId="77777777" w:rsidR="00FF057F" w:rsidRDefault="00FF057F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Baselined 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Detailed </w:t>
            </w:r>
            <w:r>
              <w:rPr>
                <w:rFonts w:eastAsia="Times New Roman" w:cs="Arial"/>
                <w:sz w:val="20"/>
                <w:szCs w:val="20"/>
              </w:rPr>
              <w:t>Functional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 Requirements, </w:t>
            </w:r>
            <w:r>
              <w:rPr>
                <w:rFonts w:eastAsia="Times New Roman" w:cs="Arial"/>
                <w:sz w:val="20"/>
                <w:szCs w:val="20"/>
              </w:rPr>
              <w:t>Non-Functional Requirements</w:t>
            </w:r>
            <w:r w:rsidR="008F1D1C">
              <w:rPr>
                <w:rFonts w:eastAsia="Times New Roman" w:cs="Arial"/>
                <w:sz w:val="20"/>
                <w:szCs w:val="20"/>
              </w:rPr>
              <w:t xml:space="preserve"> and Business Rules</w:t>
            </w:r>
          </w:p>
          <w:p w14:paraId="4F7247B7" w14:textId="77777777" w:rsidR="00574728" w:rsidRDefault="00574728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Project Initiation Document</w:t>
            </w:r>
          </w:p>
          <w:p w14:paraId="6E361404" w14:textId="77777777" w:rsidR="00574728" w:rsidRDefault="00574728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Business Case</w:t>
            </w:r>
          </w:p>
          <w:p w14:paraId="2BAAC3CF" w14:textId="77777777" w:rsidR="00574728" w:rsidRPr="007D7D34" w:rsidRDefault="00574728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Agreed delivery mechanism</w:t>
            </w:r>
          </w:p>
          <w:p w14:paraId="51269478" w14:textId="77777777" w:rsidR="007D7D34" w:rsidRPr="007D7D34" w:rsidRDefault="007D7D34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High-Level Design Document</w:t>
            </w:r>
            <w:r w:rsidR="008F1D1C">
              <w:rPr>
                <w:sz w:val="20"/>
                <w:szCs w:val="20"/>
              </w:rPr>
              <w:t xml:space="preserve"> for all</w:t>
            </w:r>
            <w:r w:rsidR="00E9409D">
              <w:rPr>
                <w:sz w:val="20"/>
                <w:szCs w:val="20"/>
              </w:rPr>
              <w:t xml:space="preserve"> SAP &amp; Non-SAP systems</w:t>
            </w:r>
          </w:p>
          <w:p w14:paraId="501AA93E" w14:textId="77777777" w:rsidR="00C0410A" w:rsidRPr="007D7D34" w:rsidRDefault="007D7D34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Detailed Design Document(s) for all SAP &amp; Non-SAP systems</w:t>
            </w:r>
          </w:p>
          <w:p w14:paraId="29DB8DB6" w14:textId="77777777" w:rsidR="007D7D34" w:rsidRPr="007D7D34" w:rsidRDefault="007D7D34" w:rsidP="00B4282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i/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>Functional and Technical Specifications and Non</w:t>
            </w:r>
            <w:r w:rsidR="00FB10A0">
              <w:rPr>
                <w:sz w:val="20"/>
                <w:szCs w:val="20"/>
              </w:rPr>
              <w:t>-</w:t>
            </w:r>
            <w:r w:rsidRPr="007D7D34">
              <w:rPr>
                <w:sz w:val="20"/>
                <w:szCs w:val="20"/>
              </w:rPr>
              <w:t>SAP Design Documents where applicable</w:t>
            </w:r>
          </w:p>
          <w:p w14:paraId="66D83EF4" w14:textId="77777777" w:rsidR="007D7D34" w:rsidRPr="007D7D34" w:rsidRDefault="007D7D34" w:rsidP="00B4282A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 w:rsidRPr="007D7D34">
              <w:rPr>
                <w:sz w:val="20"/>
                <w:szCs w:val="20"/>
              </w:rPr>
              <w:t xml:space="preserve">Environment and data requirements for the </w:t>
            </w:r>
            <w:r w:rsidR="003E5CF4" w:rsidRPr="007D7D34">
              <w:rPr>
                <w:sz w:val="20"/>
                <w:szCs w:val="20"/>
              </w:rPr>
              <w:t xml:space="preserve">entire </w:t>
            </w:r>
            <w:r w:rsidR="003E5CF4">
              <w:rPr>
                <w:sz w:val="20"/>
                <w:szCs w:val="20"/>
              </w:rPr>
              <w:t>November</w:t>
            </w:r>
            <w:r w:rsidRPr="007D7D34">
              <w:rPr>
                <w:sz w:val="20"/>
                <w:szCs w:val="20"/>
              </w:rPr>
              <w:t xml:space="preserve"> </w:t>
            </w:r>
            <w:r w:rsidR="00F9107A">
              <w:rPr>
                <w:sz w:val="20"/>
                <w:szCs w:val="20"/>
              </w:rPr>
              <w:t>20</w:t>
            </w:r>
            <w:r w:rsidRPr="007D7D34">
              <w:rPr>
                <w:sz w:val="20"/>
                <w:szCs w:val="20"/>
              </w:rPr>
              <w:t>2</w:t>
            </w:r>
            <w:r w:rsidR="00811211">
              <w:rPr>
                <w:sz w:val="20"/>
                <w:szCs w:val="20"/>
              </w:rPr>
              <w:t>1</w:t>
            </w:r>
            <w:r w:rsidRPr="007D7D34">
              <w:rPr>
                <w:sz w:val="20"/>
                <w:szCs w:val="20"/>
              </w:rPr>
              <w:t xml:space="preserve"> </w:t>
            </w:r>
            <w:r w:rsidR="00F9107A">
              <w:rPr>
                <w:sz w:val="20"/>
                <w:szCs w:val="20"/>
              </w:rPr>
              <w:t xml:space="preserve">Major </w:t>
            </w:r>
            <w:r w:rsidRPr="007D7D34">
              <w:rPr>
                <w:sz w:val="20"/>
                <w:szCs w:val="20"/>
              </w:rPr>
              <w:t xml:space="preserve">Release delivery </w:t>
            </w:r>
          </w:p>
          <w:p w14:paraId="10F40D8E" w14:textId="77777777" w:rsidR="007D7D34" w:rsidRDefault="00F9107A" w:rsidP="00B4282A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</w:t>
            </w:r>
            <w:r w:rsidR="007D7D34" w:rsidRPr="007D7D34">
              <w:rPr>
                <w:sz w:val="20"/>
                <w:szCs w:val="20"/>
              </w:rPr>
              <w:t>ef</w:t>
            </w:r>
            <w:r w:rsidR="007D7D34">
              <w:rPr>
                <w:sz w:val="20"/>
                <w:szCs w:val="20"/>
              </w:rPr>
              <w:t>ine</w:t>
            </w:r>
            <w:r>
              <w:rPr>
                <w:sz w:val="20"/>
                <w:szCs w:val="20"/>
              </w:rPr>
              <w:t>d</w:t>
            </w:r>
            <w:r w:rsidR="007D7D34">
              <w:rPr>
                <w:sz w:val="20"/>
                <w:szCs w:val="20"/>
              </w:rPr>
              <w:t xml:space="preserve"> </w:t>
            </w:r>
            <w:r w:rsidR="007D7D34" w:rsidRPr="007D7D34">
              <w:rPr>
                <w:sz w:val="20"/>
                <w:szCs w:val="20"/>
              </w:rPr>
              <w:t>Security Design (e.g. authorisation and authentication framework)</w:t>
            </w:r>
          </w:p>
          <w:p w14:paraId="7DB8BE2C" w14:textId="77777777" w:rsidR="00F4117C" w:rsidRDefault="00F4117C" w:rsidP="00B4282A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  <w:r w:rsidR="00851563">
              <w:rPr>
                <w:sz w:val="20"/>
                <w:szCs w:val="20"/>
              </w:rPr>
              <w:t xml:space="preserve">Strategy, Plan, </w:t>
            </w:r>
            <w:r>
              <w:rPr>
                <w:sz w:val="20"/>
                <w:szCs w:val="20"/>
              </w:rPr>
              <w:t>Scenarios and Scripts</w:t>
            </w:r>
          </w:p>
          <w:p w14:paraId="3364AA07" w14:textId="77777777" w:rsidR="00FF057F" w:rsidRDefault="00F4117C" w:rsidP="00B4282A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Approach</w:t>
            </w:r>
          </w:p>
          <w:p w14:paraId="37DB94C0" w14:textId="77777777" w:rsidR="007D7D34" w:rsidRDefault="00F9107A" w:rsidP="00B4282A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breakdown </w:t>
            </w:r>
            <w:r w:rsidR="000A7ADF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</w:t>
            </w:r>
            <w:r w:rsidR="007D7D34" w:rsidRPr="007D7D34">
              <w:rPr>
                <w:sz w:val="20"/>
                <w:szCs w:val="20"/>
              </w:rPr>
              <w:t>High Level Estimate</w:t>
            </w:r>
            <w:r w:rsidR="000A7ADF">
              <w:rPr>
                <w:sz w:val="20"/>
                <w:szCs w:val="20"/>
              </w:rPr>
              <w:t>s</w:t>
            </w:r>
            <w:r w:rsidR="007D7D34" w:rsidRPr="007D7D34">
              <w:rPr>
                <w:sz w:val="20"/>
                <w:szCs w:val="20"/>
              </w:rPr>
              <w:t xml:space="preserve"> (HLE) of any impacts to R</w:t>
            </w:r>
            <w:r w:rsidR="00E23769">
              <w:rPr>
                <w:sz w:val="20"/>
                <w:szCs w:val="20"/>
              </w:rPr>
              <w:t xml:space="preserve">unning </w:t>
            </w:r>
            <w:r w:rsidR="0058645A">
              <w:rPr>
                <w:sz w:val="20"/>
                <w:szCs w:val="20"/>
              </w:rPr>
              <w:t>t</w:t>
            </w:r>
            <w:r w:rsidR="00E23769">
              <w:rPr>
                <w:sz w:val="20"/>
                <w:szCs w:val="20"/>
              </w:rPr>
              <w:t xml:space="preserve">he </w:t>
            </w:r>
            <w:r w:rsidR="007D7D34" w:rsidRPr="007D7D34">
              <w:rPr>
                <w:sz w:val="20"/>
                <w:szCs w:val="20"/>
              </w:rPr>
              <w:t>B</w:t>
            </w:r>
            <w:r w:rsidR="00E23769">
              <w:rPr>
                <w:sz w:val="20"/>
                <w:szCs w:val="20"/>
              </w:rPr>
              <w:t>usiness</w:t>
            </w:r>
            <w:r w:rsidR="0058645A">
              <w:rPr>
                <w:sz w:val="20"/>
                <w:szCs w:val="20"/>
              </w:rPr>
              <w:t xml:space="preserve"> (RTB)</w:t>
            </w:r>
            <w:r w:rsidR="007D7D34" w:rsidRPr="007D7D34">
              <w:rPr>
                <w:sz w:val="20"/>
                <w:szCs w:val="20"/>
              </w:rPr>
              <w:t xml:space="preserve"> costs during </w:t>
            </w:r>
            <w:r w:rsidR="00D043EB">
              <w:rPr>
                <w:sz w:val="20"/>
                <w:szCs w:val="20"/>
              </w:rPr>
              <w:t>D</w:t>
            </w:r>
            <w:r w:rsidR="007D7D34" w:rsidRPr="007D7D34">
              <w:rPr>
                <w:sz w:val="20"/>
                <w:szCs w:val="20"/>
              </w:rPr>
              <w:t xml:space="preserve">etailed </w:t>
            </w:r>
            <w:r w:rsidR="00D043EB">
              <w:rPr>
                <w:sz w:val="20"/>
                <w:szCs w:val="20"/>
              </w:rPr>
              <w:t>D</w:t>
            </w:r>
            <w:r w:rsidR="007D7D34" w:rsidRPr="007D7D34">
              <w:rPr>
                <w:sz w:val="20"/>
                <w:szCs w:val="20"/>
              </w:rPr>
              <w:t>esign by individual change, with re</w:t>
            </w:r>
            <w:r w:rsidR="007D7D34">
              <w:rPr>
                <w:sz w:val="20"/>
                <w:szCs w:val="20"/>
              </w:rPr>
              <w:t>levant supporting information.</w:t>
            </w:r>
          </w:p>
          <w:p w14:paraId="7DFE6222" w14:textId="77777777" w:rsidR="00A877F7" w:rsidRPr="000C1B3F" w:rsidRDefault="00A877F7" w:rsidP="00A877F7">
            <w:pPr>
              <w:numPr>
                <w:ilvl w:val="0"/>
                <w:numId w:val="3"/>
              </w:num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Detailed assessment of impacts to CSS Programme plan and associated risks, issues, dependencies and costs.</w:t>
            </w:r>
          </w:p>
          <w:p w14:paraId="0BA9BC78" w14:textId="77777777" w:rsidR="007A113D" w:rsidRPr="007A113D" w:rsidRDefault="007A113D" w:rsidP="007A113D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00EA9E6" w14:textId="77777777" w:rsidR="007A113D" w:rsidRPr="007A113D" w:rsidRDefault="007A113D" w:rsidP="007A113D">
      <w:pPr>
        <w:pStyle w:val="NoSpacing"/>
        <w:rPr>
          <w:rFonts w:eastAsia="Arial"/>
        </w:rPr>
      </w:pPr>
    </w:p>
    <w:p w14:paraId="0D98C023" w14:textId="77777777" w:rsidR="007A113D" w:rsidRPr="007A113D" w:rsidRDefault="007A113D" w:rsidP="007A113D">
      <w:pPr>
        <w:tabs>
          <w:tab w:val="left" w:pos="5384"/>
        </w:tabs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Arial"/>
          <w:b/>
          <w:sz w:val="20"/>
        </w:rPr>
        <w:t xml:space="preserve">Please send completed form to: </w:t>
      </w:r>
      <w:hyperlink r:id="rId11" w:history="1">
        <w:r w:rsidRPr="007A113D">
          <w:rPr>
            <w:rFonts w:eastAsia="Arial" w:cs="Arial"/>
            <w:b/>
            <w:color w:val="D2232A"/>
            <w:sz w:val="20"/>
            <w:u w:val="single"/>
          </w:rPr>
          <w:t>box.xoserve.portfoliooffice@xoserve.com</w:t>
        </w:r>
      </w:hyperlink>
    </w:p>
    <w:p w14:paraId="380FC18D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7"/>
        <w:gridCol w:w="1217"/>
        <w:gridCol w:w="1492"/>
        <w:gridCol w:w="3843"/>
      </w:tblGrid>
      <w:tr w:rsidR="007A113D" w:rsidRPr="007A113D" w14:paraId="15362D29" w14:textId="77777777" w:rsidTr="00CD6259">
        <w:trPr>
          <w:trHeight w:val="611"/>
        </w:trPr>
        <w:tc>
          <w:tcPr>
            <w:tcW w:w="888" w:type="pct"/>
            <w:shd w:val="clear" w:color="auto" w:fill="D6DCF0" w:themeFill="accent1" w:themeFillTint="33"/>
            <w:vAlign w:val="center"/>
          </w:tcPr>
          <w:p w14:paraId="4F8118F6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22" w:type="pct"/>
            <w:shd w:val="clear" w:color="auto" w:fill="D6DCF0" w:themeFill="accent1" w:themeFillTint="33"/>
            <w:vAlign w:val="center"/>
          </w:tcPr>
          <w:p w14:paraId="26A76DEF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11" w:type="pct"/>
            <w:shd w:val="clear" w:color="auto" w:fill="D6DCF0" w:themeFill="accent1" w:themeFillTint="33"/>
            <w:vAlign w:val="center"/>
          </w:tcPr>
          <w:p w14:paraId="00313821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49" w:type="pct"/>
            <w:shd w:val="clear" w:color="auto" w:fill="D6DCF0" w:themeFill="accent1" w:themeFillTint="33"/>
            <w:vAlign w:val="center"/>
          </w:tcPr>
          <w:p w14:paraId="7B42F658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30" w:type="pct"/>
            <w:shd w:val="clear" w:color="auto" w:fill="D6DCF0" w:themeFill="accent1" w:themeFillTint="33"/>
            <w:vAlign w:val="center"/>
          </w:tcPr>
          <w:p w14:paraId="52F17C30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113D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7A113D" w:rsidRPr="007A113D" w14:paraId="40932B6E" w14:textId="77777777" w:rsidTr="00CD6259">
        <w:tc>
          <w:tcPr>
            <w:tcW w:w="888" w:type="pct"/>
          </w:tcPr>
          <w:p w14:paraId="5A6F2AB3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22" w:type="pct"/>
          </w:tcPr>
          <w:p w14:paraId="75C606B1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11" w:type="pct"/>
          </w:tcPr>
          <w:p w14:paraId="48FBA332" w14:textId="77777777" w:rsidR="007A113D" w:rsidRPr="007A113D" w:rsidRDefault="007F213B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21/12</w:t>
            </w:r>
            <w:r w:rsidR="00E523E4">
              <w:rPr>
                <w:rFonts w:eastAsia="Times New Roman" w:cs="Arial"/>
                <w:sz w:val="20"/>
                <w:szCs w:val="20"/>
              </w:rPr>
              <w:t>/2020</w:t>
            </w:r>
          </w:p>
        </w:tc>
        <w:tc>
          <w:tcPr>
            <w:tcW w:w="749" w:type="pct"/>
          </w:tcPr>
          <w:p w14:paraId="78B08868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R.</w:t>
            </w:r>
            <w:r w:rsidR="00D066C5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Hadfield</w:t>
            </w:r>
          </w:p>
        </w:tc>
        <w:tc>
          <w:tcPr>
            <w:tcW w:w="1930" w:type="pct"/>
          </w:tcPr>
          <w:p w14:paraId="276DF66B" w14:textId="77777777" w:rsidR="007A113D" w:rsidRPr="007A113D" w:rsidRDefault="001E5AEA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  <w:r w:rsidR="00960E92">
              <w:rPr>
                <w:rFonts w:eastAsia="Times New Roman" w:cs="Arial"/>
                <w:sz w:val="20"/>
                <w:szCs w:val="20"/>
              </w:rPr>
              <w:t xml:space="preserve"> for review</w:t>
            </w:r>
          </w:p>
        </w:tc>
      </w:tr>
      <w:tr w:rsidR="0054749A" w:rsidRPr="007A113D" w14:paraId="3A510E27" w14:textId="77777777" w:rsidTr="00CD6259">
        <w:tc>
          <w:tcPr>
            <w:tcW w:w="888" w:type="pct"/>
          </w:tcPr>
          <w:p w14:paraId="68F5FC84" w14:textId="77777777" w:rsidR="0054749A" w:rsidRDefault="003E5CF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22" w:type="pct"/>
          </w:tcPr>
          <w:p w14:paraId="3FE540D3" w14:textId="77777777" w:rsidR="0054749A" w:rsidRDefault="003E5CF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611" w:type="pct"/>
          </w:tcPr>
          <w:p w14:paraId="58F4B591" w14:textId="77777777" w:rsidR="0054749A" w:rsidRDefault="003E5CF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04/01/2021</w:t>
            </w:r>
          </w:p>
        </w:tc>
        <w:tc>
          <w:tcPr>
            <w:tcW w:w="749" w:type="pct"/>
          </w:tcPr>
          <w:p w14:paraId="3EE6707D" w14:textId="77777777" w:rsidR="0054749A" w:rsidRDefault="003E5CF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R. Hadfield</w:t>
            </w:r>
          </w:p>
        </w:tc>
        <w:tc>
          <w:tcPr>
            <w:tcW w:w="1930" w:type="pct"/>
          </w:tcPr>
          <w:p w14:paraId="29764C12" w14:textId="77777777" w:rsidR="0054749A" w:rsidRDefault="003E5CF4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following review</w:t>
            </w:r>
          </w:p>
        </w:tc>
      </w:tr>
      <w:tr w:rsidR="00626D17" w:rsidRPr="007A113D" w14:paraId="4E9513A8" w14:textId="77777777" w:rsidTr="00CD6259">
        <w:tc>
          <w:tcPr>
            <w:tcW w:w="888" w:type="pct"/>
          </w:tcPr>
          <w:p w14:paraId="5298D02C" w14:textId="71B662EC" w:rsidR="00626D17" w:rsidRDefault="00C371C7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22" w:type="pct"/>
          </w:tcPr>
          <w:p w14:paraId="4B77184D" w14:textId="43FD4E65" w:rsidR="00626D17" w:rsidRDefault="00C371C7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</w:t>
            </w:r>
          </w:p>
        </w:tc>
        <w:tc>
          <w:tcPr>
            <w:tcW w:w="611" w:type="pct"/>
          </w:tcPr>
          <w:p w14:paraId="32EC2687" w14:textId="48190D8F" w:rsidR="00626D17" w:rsidRDefault="00C371C7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04/01/2021</w:t>
            </w:r>
          </w:p>
        </w:tc>
        <w:tc>
          <w:tcPr>
            <w:tcW w:w="749" w:type="pct"/>
          </w:tcPr>
          <w:p w14:paraId="288ED9BE" w14:textId="7D5B67BB" w:rsidR="00626D17" w:rsidRDefault="00C371C7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R. Hadfield</w:t>
            </w:r>
          </w:p>
        </w:tc>
        <w:tc>
          <w:tcPr>
            <w:tcW w:w="1930" w:type="pct"/>
          </w:tcPr>
          <w:p w14:paraId="0B44198E" w14:textId="53E46DF6" w:rsidR="00626D17" w:rsidRDefault="00C371C7" w:rsidP="007A113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Issued</w:t>
            </w:r>
          </w:p>
        </w:tc>
      </w:tr>
    </w:tbl>
    <w:p w14:paraId="48200147" w14:textId="77777777" w:rsidR="007A113D" w:rsidRPr="007A113D" w:rsidRDefault="007A113D" w:rsidP="007A113D">
      <w:pPr>
        <w:rPr>
          <w:rFonts w:eastAsia="Arial" w:cs="Times New Roman"/>
          <w:b/>
          <w:sz w:val="20"/>
          <w:szCs w:val="20"/>
        </w:rPr>
      </w:pPr>
      <w:r w:rsidRPr="007A113D">
        <w:rPr>
          <w:rFonts w:eastAsia="Arial" w:cs="Times New Roman"/>
          <w:b/>
          <w:sz w:val="20"/>
          <w:szCs w:val="20"/>
        </w:rPr>
        <w:br/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385"/>
        <w:gridCol w:w="1519"/>
        <w:gridCol w:w="1384"/>
        <w:gridCol w:w="2073"/>
        <w:gridCol w:w="3596"/>
      </w:tblGrid>
      <w:tr w:rsidR="007A113D" w:rsidRPr="007A113D" w14:paraId="655644EA" w14:textId="77777777" w:rsidTr="00514B8E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DDD431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F2215A5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9A53D7A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3341F67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21A58118" w14:textId="77777777" w:rsidR="007A113D" w:rsidRPr="007A113D" w:rsidRDefault="007A113D" w:rsidP="007A113D">
            <w:pPr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7A113D">
              <w:rPr>
                <w:rFonts w:eastAsia="Times New Roman" w:cs="Arial"/>
                <w:b/>
                <w:sz w:val="18"/>
                <w:szCs w:val="20"/>
              </w:rPr>
              <w:t>Summary of Changes</w:t>
            </w:r>
          </w:p>
        </w:tc>
      </w:tr>
      <w:tr w:rsidR="007A113D" w:rsidRPr="007A113D" w14:paraId="35AD6747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399EC4FC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2.0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AF7DAAE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318D049A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17/07/2018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09F6550D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4A2983AD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Template approved at ChMC on 11</w:t>
            </w:r>
            <w:r w:rsidRPr="007A113D">
              <w:rPr>
                <w:rFonts w:eastAsia="Times New Roman" w:cs="Arial"/>
                <w:sz w:val="18"/>
                <w:vertAlign w:val="superscript"/>
              </w:rPr>
              <w:t>th</w:t>
            </w:r>
            <w:r w:rsidRPr="007A113D">
              <w:rPr>
                <w:rFonts w:eastAsia="Times New Roman" w:cs="Arial"/>
                <w:sz w:val="18"/>
              </w:rPr>
              <w:t xml:space="preserve"> July</w:t>
            </w:r>
          </w:p>
        </w:tc>
      </w:tr>
      <w:tr w:rsidR="007A113D" w:rsidRPr="007A113D" w14:paraId="3CB32213" w14:textId="77777777" w:rsidTr="00514B8E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14:paraId="585FEA0E" w14:textId="77777777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3.0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72A2FE10" w14:textId="77777777" w:rsidR="007A113D" w:rsidRPr="007A113D" w:rsidRDefault="00B35A54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71F9A9FD" w14:textId="77777777" w:rsidR="007A113D" w:rsidRPr="007A113D" w:rsidRDefault="007A113D" w:rsidP="007A113D">
            <w:pPr>
              <w:jc w:val="center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19/12/18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14:paraId="11FB4A9F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Heather Spensley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14:paraId="706A650A" w14:textId="77777777" w:rsidR="007A113D" w:rsidRPr="007A113D" w:rsidRDefault="007A113D" w:rsidP="007A113D">
            <w:pPr>
              <w:rPr>
                <w:rFonts w:eastAsia="Times New Roman" w:cs="Arial"/>
                <w:sz w:val="18"/>
              </w:rPr>
            </w:pPr>
            <w:r w:rsidRPr="007A113D">
              <w:rPr>
                <w:rFonts w:eastAsia="Times New Roman" w:cs="Arial"/>
                <w:sz w:val="18"/>
              </w:rPr>
              <w:t>Moved onto Xoserve’s new Word template in line with new branding</w:t>
            </w:r>
          </w:p>
        </w:tc>
      </w:tr>
    </w:tbl>
    <w:p w14:paraId="3F2F0D0B" w14:textId="77777777" w:rsidR="00D66C7E" w:rsidRPr="00D66C7E" w:rsidRDefault="00D66C7E" w:rsidP="00D66C7E">
      <w:r>
        <w:br w:type="textWrapping" w:clear="all"/>
      </w:r>
    </w:p>
    <w:sectPr w:rsidR="00D66C7E" w:rsidRPr="00D66C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7744" w14:textId="77777777" w:rsidR="009314E8" w:rsidRDefault="009314E8" w:rsidP="00324744">
      <w:pPr>
        <w:spacing w:after="0" w:line="240" w:lineRule="auto"/>
      </w:pPr>
      <w:r>
        <w:separator/>
      </w:r>
    </w:p>
  </w:endnote>
  <w:endnote w:type="continuationSeparator" w:id="0">
    <w:p w14:paraId="7945D625" w14:textId="77777777" w:rsidR="009314E8" w:rsidRDefault="009314E8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3F22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1B9C9" wp14:editId="32911A9A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9622A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8EFB" w14:textId="77777777" w:rsidR="009314E8" w:rsidRDefault="009314E8" w:rsidP="00324744">
      <w:pPr>
        <w:spacing w:after="0" w:line="240" w:lineRule="auto"/>
      </w:pPr>
      <w:r>
        <w:separator/>
      </w:r>
    </w:p>
  </w:footnote>
  <w:footnote w:type="continuationSeparator" w:id="0">
    <w:p w14:paraId="72F192FE" w14:textId="77777777" w:rsidR="009314E8" w:rsidRDefault="009314E8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AA5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B815" wp14:editId="0BF0F27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5AD4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542"/>
    <w:multiLevelType w:val="hybridMultilevel"/>
    <w:tmpl w:val="3C4EE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CF9"/>
    <w:multiLevelType w:val="hybridMultilevel"/>
    <w:tmpl w:val="B6B2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73C"/>
    <w:multiLevelType w:val="hybridMultilevel"/>
    <w:tmpl w:val="5CD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BA6"/>
    <w:rsid w:val="0000140B"/>
    <w:rsid w:val="0003052A"/>
    <w:rsid w:val="0004205A"/>
    <w:rsid w:val="00045C27"/>
    <w:rsid w:val="00055D54"/>
    <w:rsid w:val="00067613"/>
    <w:rsid w:val="00067FA3"/>
    <w:rsid w:val="00087AB7"/>
    <w:rsid w:val="000909A7"/>
    <w:rsid w:val="00091138"/>
    <w:rsid w:val="0009211B"/>
    <w:rsid w:val="000A1A72"/>
    <w:rsid w:val="000A1AD1"/>
    <w:rsid w:val="000A33A2"/>
    <w:rsid w:val="000A789C"/>
    <w:rsid w:val="000A7ADF"/>
    <w:rsid w:val="000B20E2"/>
    <w:rsid w:val="000B54C7"/>
    <w:rsid w:val="000B5B98"/>
    <w:rsid w:val="000D0454"/>
    <w:rsid w:val="000E4CCC"/>
    <w:rsid w:val="00104F1F"/>
    <w:rsid w:val="001108D1"/>
    <w:rsid w:val="001178BC"/>
    <w:rsid w:val="00125B61"/>
    <w:rsid w:val="00137448"/>
    <w:rsid w:val="00144E00"/>
    <w:rsid w:val="00151BE5"/>
    <w:rsid w:val="00152E99"/>
    <w:rsid w:val="001615C2"/>
    <w:rsid w:val="0017550E"/>
    <w:rsid w:val="00175E55"/>
    <w:rsid w:val="00181047"/>
    <w:rsid w:val="001835AB"/>
    <w:rsid w:val="001B0B95"/>
    <w:rsid w:val="001B20E5"/>
    <w:rsid w:val="001C1BC1"/>
    <w:rsid w:val="001C3241"/>
    <w:rsid w:val="001C7CA9"/>
    <w:rsid w:val="001E0DAB"/>
    <w:rsid w:val="001E2C89"/>
    <w:rsid w:val="001E5AEA"/>
    <w:rsid w:val="001F4A05"/>
    <w:rsid w:val="0020257E"/>
    <w:rsid w:val="002030B8"/>
    <w:rsid w:val="00205454"/>
    <w:rsid w:val="002104EC"/>
    <w:rsid w:val="0021201F"/>
    <w:rsid w:val="002244E1"/>
    <w:rsid w:val="00226D34"/>
    <w:rsid w:val="00235D5F"/>
    <w:rsid w:val="00240F79"/>
    <w:rsid w:val="00247E0C"/>
    <w:rsid w:val="00250552"/>
    <w:rsid w:val="0025435D"/>
    <w:rsid w:val="002627D3"/>
    <w:rsid w:val="002761FA"/>
    <w:rsid w:val="002A0FE7"/>
    <w:rsid w:val="002B3A6A"/>
    <w:rsid w:val="002C48EF"/>
    <w:rsid w:val="002E1314"/>
    <w:rsid w:val="002E44FD"/>
    <w:rsid w:val="003113B1"/>
    <w:rsid w:val="00312524"/>
    <w:rsid w:val="0031497F"/>
    <w:rsid w:val="0031753D"/>
    <w:rsid w:val="00324744"/>
    <w:rsid w:val="0034006F"/>
    <w:rsid w:val="00343FF2"/>
    <w:rsid w:val="00344BA4"/>
    <w:rsid w:val="00345F99"/>
    <w:rsid w:val="003520FA"/>
    <w:rsid w:val="0036067B"/>
    <w:rsid w:val="0036480A"/>
    <w:rsid w:val="003709E6"/>
    <w:rsid w:val="00384C7D"/>
    <w:rsid w:val="00387F9E"/>
    <w:rsid w:val="00392D4E"/>
    <w:rsid w:val="003A1A27"/>
    <w:rsid w:val="003C5F6B"/>
    <w:rsid w:val="003D0470"/>
    <w:rsid w:val="003D58CF"/>
    <w:rsid w:val="003E5CF4"/>
    <w:rsid w:val="003E68C4"/>
    <w:rsid w:val="003F4BF9"/>
    <w:rsid w:val="003F7B86"/>
    <w:rsid w:val="00404190"/>
    <w:rsid w:val="00410912"/>
    <w:rsid w:val="00414E5B"/>
    <w:rsid w:val="004155EE"/>
    <w:rsid w:val="004156D9"/>
    <w:rsid w:val="00426807"/>
    <w:rsid w:val="00433E94"/>
    <w:rsid w:val="00436A9A"/>
    <w:rsid w:val="0044426A"/>
    <w:rsid w:val="00451A47"/>
    <w:rsid w:val="00457E06"/>
    <w:rsid w:val="004614BF"/>
    <w:rsid w:val="0046194E"/>
    <w:rsid w:val="004720DB"/>
    <w:rsid w:val="00487136"/>
    <w:rsid w:val="00491F83"/>
    <w:rsid w:val="00492F5B"/>
    <w:rsid w:val="0049347C"/>
    <w:rsid w:val="004A213D"/>
    <w:rsid w:val="004A2DB9"/>
    <w:rsid w:val="004B68BF"/>
    <w:rsid w:val="004D0908"/>
    <w:rsid w:val="004D33C1"/>
    <w:rsid w:val="004E778A"/>
    <w:rsid w:val="004F3362"/>
    <w:rsid w:val="004F539F"/>
    <w:rsid w:val="004F6551"/>
    <w:rsid w:val="00517F6F"/>
    <w:rsid w:val="0054749A"/>
    <w:rsid w:val="0055298E"/>
    <w:rsid w:val="005544BD"/>
    <w:rsid w:val="005652BE"/>
    <w:rsid w:val="00565C5B"/>
    <w:rsid w:val="00566102"/>
    <w:rsid w:val="00574728"/>
    <w:rsid w:val="00584739"/>
    <w:rsid w:val="0058645A"/>
    <w:rsid w:val="00586557"/>
    <w:rsid w:val="00586836"/>
    <w:rsid w:val="0059282C"/>
    <w:rsid w:val="005A6656"/>
    <w:rsid w:val="005B24B6"/>
    <w:rsid w:val="005B787A"/>
    <w:rsid w:val="005E1631"/>
    <w:rsid w:val="00603B6F"/>
    <w:rsid w:val="00605167"/>
    <w:rsid w:val="00617008"/>
    <w:rsid w:val="00624FD2"/>
    <w:rsid w:val="00626D17"/>
    <w:rsid w:val="00640E9D"/>
    <w:rsid w:val="00643C3E"/>
    <w:rsid w:val="006828F3"/>
    <w:rsid w:val="006909AD"/>
    <w:rsid w:val="006A1415"/>
    <w:rsid w:val="006A1A05"/>
    <w:rsid w:val="006B566B"/>
    <w:rsid w:val="006D075A"/>
    <w:rsid w:val="006D6B42"/>
    <w:rsid w:val="006E5354"/>
    <w:rsid w:val="006E6528"/>
    <w:rsid w:val="006F1A6B"/>
    <w:rsid w:val="006F343E"/>
    <w:rsid w:val="00717778"/>
    <w:rsid w:val="00722E91"/>
    <w:rsid w:val="007243D3"/>
    <w:rsid w:val="00725321"/>
    <w:rsid w:val="00744671"/>
    <w:rsid w:val="007524B6"/>
    <w:rsid w:val="00752BF1"/>
    <w:rsid w:val="007543CC"/>
    <w:rsid w:val="00773AE3"/>
    <w:rsid w:val="00774F28"/>
    <w:rsid w:val="00776364"/>
    <w:rsid w:val="00780074"/>
    <w:rsid w:val="007930A7"/>
    <w:rsid w:val="007939E6"/>
    <w:rsid w:val="00795245"/>
    <w:rsid w:val="007A113D"/>
    <w:rsid w:val="007A3111"/>
    <w:rsid w:val="007A56DB"/>
    <w:rsid w:val="007B0384"/>
    <w:rsid w:val="007B6FCD"/>
    <w:rsid w:val="007C7057"/>
    <w:rsid w:val="007D4F26"/>
    <w:rsid w:val="007D7073"/>
    <w:rsid w:val="007D7D34"/>
    <w:rsid w:val="007E5485"/>
    <w:rsid w:val="007F213B"/>
    <w:rsid w:val="00804EFE"/>
    <w:rsid w:val="00811211"/>
    <w:rsid w:val="00813949"/>
    <w:rsid w:val="00845F11"/>
    <w:rsid w:val="00851563"/>
    <w:rsid w:val="00852E88"/>
    <w:rsid w:val="00861FD7"/>
    <w:rsid w:val="008746D4"/>
    <w:rsid w:val="00876B91"/>
    <w:rsid w:val="00886EDB"/>
    <w:rsid w:val="008A327D"/>
    <w:rsid w:val="008B7933"/>
    <w:rsid w:val="008C7E49"/>
    <w:rsid w:val="008D3DE5"/>
    <w:rsid w:val="008D46A4"/>
    <w:rsid w:val="008D6E14"/>
    <w:rsid w:val="008F1D1C"/>
    <w:rsid w:val="008F529C"/>
    <w:rsid w:val="00902B0B"/>
    <w:rsid w:val="00907651"/>
    <w:rsid w:val="00915E65"/>
    <w:rsid w:val="009314E8"/>
    <w:rsid w:val="00954294"/>
    <w:rsid w:val="00960E92"/>
    <w:rsid w:val="009658AB"/>
    <w:rsid w:val="0097215F"/>
    <w:rsid w:val="0098074D"/>
    <w:rsid w:val="00990831"/>
    <w:rsid w:val="00992DEF"/>
    <w:rsid w:val="009944A4"/>
    <w:rsid w:val="00996E71"/>
    <w:rsid w:val="00997ACD"/>
    <w:rsid w:val="009D63D3"/>
    <w:rsid w:val="009F7D92"/>
    <w:rsid w:val="00A05013"/>
    <w:rsid w:val="00A131BD"/>
    <w:rsid w:val="00A13243"/>
    <w:rsid w:val="00A25FEC"/>
    <w:rsid w:val="00A30386"/>
    <w:rsid w:val="00A82B5C"/>
    <w:rsid w:val="00A87173"/>
    <w:rsid w:val="00A877F7"/>
    <w:rsid w:val="00A95637"/>
    <w:rsid w:val="00AB5B54"/>
    <w:rsid w:val="00AB63DE"/>
    <w:rsid w:val="00AD47DD"/>
    <w:rsid w:val="00AD5477"/>
    <w:rsid w:val="00AF34E2"/>
    <w:rsid w:val="00AF4B0A"/>
    <w:rsid w:val="00B14E8B"/>
    <w:rsid w:val="00B35A54"/>
    <w:rsid w:val="00B37D9F"/>
    <w:rsid w:val="00B4282A"/>
    <w:rsid w:val="00B72AE8"/>
    <w:rsid w:val="00B7369A"/>
    <w:rsid w:val="00B741A2"/>
    <w:rsid w:val="00B75BA5"/>
    <w:rsid w:val="00BB059D"/>
    <w:rsid w:val="00BB1504"/>
    <w:rsid w:val="00BD0A45"/>
    <w:rsid w:val="00BE04AE"/>
    <w:rsid w:val="00C0179C"/>
    <w:rsid w:val="00C0410A"/>
    <w:rsid w:val="00C103CA"/>
    <w:rsid w:val="00C10845"/>
    <w:rsid w:val="00C2406A"/>
    <w:rsid w:val="00C263CD"/>
    <w:rsid w:val="00C371C7"/>
    <w:rsid w:val="00C5105A"/>
    <w:rsid w:val="00C56167"/>
    <w:rsid w:val="00C5677B"/>
    <w:rsid w:val="00C95DE0"/>
    <w:rsid w:val="00C97A2F"/>
    <w:rsid w:val="00CC157E"/>
    <w:rsid w:val="00CD01EE"/>
    <w:rsid w:val="00CD272E"/>
    <w:rsid w:val="00CD6259"/>
    <w:rsid w:val="00CD770C"/>
    <w:rsid w:val="00CE691D"/>
    <w:rsid w:val="00CE6D81"/>
    <w:rsid w:val="00D01E39"/>
    <w:rsid w:val="00D043EB"/>
    <w:rsid w:val="00D066C5"/>
    <w:rsid w:val="00D11247"/>
    <w:rsid w:val="00D15EC4"/>
    <w:rsid w:val="00D205AD"/>
    <w:rsid w:val="00D31E04"/>
    <w:rsid w:val="00D3406E"/>
    <w:rsid w:val="00D473CE"/>
    <w:rsid w:val="00D50C4A"/>
    <w:rsid w:val="00D608A2"/>
    <w:rsid w:val="00D66C7E"/>
    <w:rsid w:val="00D9006A"/>
    <w:rsid w:val="00D900B1"/>
    <w:rsid w:val="00D93217"/>
    <w:rsid w:val="00DB1806"/>
    <w:rsid w:val="00DC4386"/>
    <w:rsid w:val="00DC71C3"/>
    <w:rsid w:val="00DD5308"/>
    <w:rsid w:val="00DE1F2E"/>
    <w:rsid w:val="00DF69F3"/>
    <w:rsid w:val="00E03DBB"/>
    <w:rsid w:val="00E21853"/>
    <w:rsid w:val="00E23769"/>
    <w:rsid w:val="00E320A9"/>
    <w:rsid w:val="00E42BBF"/>
    <w:rsid w:val="00E51CD1"/>
    <w:rsid w:val="00E523E4"/>
    <w:rsid w:val="00E727D1"/>
    <w:rsid w:val="00E76017"/>
    <w:rsid w:val="00E86F8D"/>
    <w:rsid w:val="00E9409D"/>
    <w:rsid w:val="00E95E53"/>
    <w:rsid w:val="00EB0746"/>
    <w:rsid w:val="00ED0464"/>
    <w:rsid w:val="00ED38E9"/>
    <w:rsid w:val="00ED5EE6"/>
    <w:rsid w:val="00EE0A27"/>
    <w:rsid w:val="00EE3109"/>
    <w:rsid w:val="00EE7A11"/>
    <w:rsid w:val="00EF395A"/>
    <w:rsid w:val="00EF3A02"/>
    <w:rsid w:val="00EF4ACA"/>
    <w:rsid w:val="00F167FA"/>
    <w:rsid w:val="00F168AF"/>
    <w:rsid w:val="00F40122"/>
    <w:rsid w:val="00F4117C"/>
    <w:rsid w:val="00F43D25"/>
    <w:rsid w:val="00F55FB5"/>
    <w:rsid w:val="00F72C62"/>
    <w:rsid w:val="00F81935"/>
    <w:rsid w:val="00F9107A"/>
    <w:rsid w:val="00F95876"/>
    <w:rsid w:val="00FA6DCD"/>
    <w:rsid w:val="00FB10A0"/>
    <w:rsid w:val="00FC7E7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560D79"/>
  <w15:docId w15:val="{02F2C41E-C6D0-401F-A205-0B5F353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2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82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3cf0134e-5384-4db7-9855-78f8c7cf50e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30fe8f-c8aa-4e66-a2e1-5bcc0b819148"/>
  </ds:schemaRefs>
</ds:datastoreItem>
</file>

<file path=customXml/itemProps3.xml><?xml version="1.0" encoding="utf-8"?>
<ds:datastoreItem xmlns:ds="http://schemas.openxmlformats.org/officeDocument/2006/customXml" ds:itemID="{290DF1DC-1B87-47FA-8817-171D5ACCF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Richard Hadfield</cp:lastModifiedBy>
  <cp:revision>5</cp:revision>
  <dcterms:created xsi:type="dcterms:W3CDTF">2021-01-04T12:13:00Z</dcterms:created>
  <dcterms:modified xsi:type="dcterms:W3CDTF">2021-01-04T15:38:00Z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