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90" w:rsidRDefault="00935E8D" w:rsidP="00935E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35E8D">
        <w:rPr>
          <w:rFonts w:cstheme="minorHAnsi"/>
          <w:b/>
        </w:rPr>
        <w:t>PAC0204 Xoserve (RH) to supply the January Class 3 Rejected Read figures with the reasons for the rejections for the March meeting</w:t>
      </w:r>
    </w:p>
    <w:p w:rsidR="00935E8D" w:rsidRDefault="00935E8D" w:rsidP="00935E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B45B35" w:rsidRDefault="00B45B35" w:rsidP="00B45B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have included statistics for December and January below. </w:t>
      </w:r>
    </w:p>
    <w:p w:rsidR="00B45B35" w:rsidRDefault="00B45B35" w:rsidP="00B45B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35E8D" w:rsidRPr="00B45B35" w:rsidRDefault="00B45B35" w:rsidP="00B45B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Read Submission - </w:t>
      </w:r>
      <w:r w:rsidRPr="00B45B35">
        <w:rPr>
          <w:rFonts w:cstheme="minorHAnsi"/>
          <w:b/>
        </w:rPr>
        <w:t>December</w:t>
      </w:r>
    </w:p>
    <w:tbl>
      <w:tblPr>
        <w:tblpPr w:leftFromText="180" w:rightFromText="180" w:vertAnchor="page" w:horzAnchor="margin" w:tblpY="331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289"/>
        <w:gridCol w:w="2126"/>
        <w:gridCol w:w="1701"/>
        <w:gridCol w:w="2046"/>
      </w:tblGrid>
      <w:tr w:rsidR="002B6FB1" w:rsidRPr="00FA105A" w:rsidTr="002B6FB1">
        <w:trPr>
          <w:trHeight w:val="510"/>
        </w:trPr>
        <w:tc>
          <w:tcPr>
            <w:tcW w:w="1080" w:type="dxa"/>
            <w:shd w:val="clear" w:color="auto" w:fill="auto"/>
            <w:vAlign w:val="center"/>
            <w:hideMark/>
          </w:tcPr>
          <w:p w:rsidR="002B6FB1" w:rsidRPr="00FA105A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lang w:eastAsia="en-GB"/>
              </w:rPr>
              <w:t>Shipper Short Code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2B6FB1" w:rsidRPr="00FA105A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lang w:eastAsia="en-GB"/>
              </w:rPr>
              <w:t xml:space="preserve">Number Of Class 3 SMP's as at </w:t>
            </w:r>
            <w:bookmarkStart w:id="0" w:name="_GoBack"/>
            <w:bookmarkEnd w:id="0"/>
            <w:r w:rsidRPr="00FA105A">
              <w:rPr>
                <w:rFonts w:eastAsia="Times New Roman" w:cstheme="minorHAnsi"/>
                <w:b/>
                <w:bCs/>
                <w:lang w:eastAsia="en-GB"/>
              </w:rPr>
              <w:t>01/12/2017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6FB1" w:rsidRPr="00FA105A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lang w:eastAsia="en-GB"/>
              </w:rPr>
              <w:t>Number Of Class 3 Accepted Reads Submitted between 01/12/2017 and 31/12/2017</w:t>
            </w:r>
          </w:p>
        </w:tc>
        <w:tc>
          <w:tcPr>
            <w:tcW w:w="1701" w:type="dxa"/>
            <w:vAlign w:val="center"/>
          </w:tcPr>
          <w:p w:rsidR="002B6FB1" w:rsidRPr="00FA105A" w:rsidRDefault="002B6FB1" w:rsidP="002B6F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F7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Average number of reads per month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2B6FB1" w:rsidRPr="00FA105A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lang w:eastAsia="en-GB"/>
              </w:rPr>
              <w:t>Number Of Class 3 Rejected Reads Submitted between 01/12/2017 and 31/12/2017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123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456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17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17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101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11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789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37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37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121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314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0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617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161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20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57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151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185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21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35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181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20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21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920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6,508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7,792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1,526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212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13,687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11,619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1,407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935E8D">
              <w:rPr>
                <w:rFonts w:eastAsia="Times New Roman" w:cstheme="minorHAnsi"/>
                <w:color w:val="333333"/>
                <w:lang w:eastAsia="en-GB"/>
              </w:rPr>
              <w:t>223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54,977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584,469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color w:val="333333"/>
                <w:lang w:eastAsia="en-GB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color w:val="333333"/>
                <w:lang w:eastAsia="en-GB"/>
              </w:rPr>
              <w:t>685,850</w:t>
            </w:r>
          </w:p>
        </w:tc>
      </w:tr>
      <w:tr w:rsidR="002B6FB1" w:rsidRPr="00FA105A" w:rsidTr="002B6FB1">
        <w:trPr>
          <w:trHeight w:val="42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Sum: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75,221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604,311</w:t>
            </w:r>
          </w:p>
        </w:tc>
        <w:tc>
          <w:tcPr>
            <w:tcW w:w="1701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2B6FB1">
              <w:rPr>
                <w:rFonts w:eastAsia="Times New Roman" w:cstheme="minorHAnsi"/>
                <w:b/>
                <w:color w:val="333333"/>
                <w:lang w:eastAsia="en-GB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2B6FB1" w:rsidRPr="00FA105A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FA105A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688,896</w:t>
            </w:r>
          </w:p>
        </w:tc>
      </w:tr>
    </w:tbl>
    <w:p w:rsidR="00397314" w:rsidRPr="00935E8D" w:rsidRDefault="00397314">
      <w:pPr>
        <w:rPr>
          <w:b/>
        </w:rPr>
      </w:pPr>
      <w:r w:rsidRPr="00935E8D">
        <w:rPr>
          <w:rFonts w:cstheme="minorHAnsi"/>
        </w:rPr>
        <w:br w:type="page"/>
      </w:r>
      <w:r w:rsidRPr="00935E8D">
        <w:rPr>
          <w:b/>
        </w:rPr>
        <w:lastRenderedPageBreak/>
        <w:t>Read Rejections</w:t>
      </w:r>
      <w:r w:rsidR="00B45B35">
        <w:rPr>
          <w:b/>
        </w:rPr>
        <w:t xml:space="preserve"> - December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6981"/>
        <w:gridCol w:w="1321"/>
      </w:tblGrid>
      <w:tr w:rsidR="00397314" w:rsidRPr="00397314" w:rsidTr="00397314">
        <w:trPr>
          <w:trHeight w:val="51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Shipper Short Code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Rejection Reason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Number Of Rejections</w:t>
            </w:r>
          </w:p>
        </w:tc>
      </w:tr>
      <w:tr w:rsidR="00397314" w:rsidRPr="00397314" w:rsidTr="00397314">
        <w:trPr>
          <w:trHeight w:val="428"/>
        </w:trPr>
        <w:tc>
          <w:tcPr>
            <w:tcW w:w="1088" w:type="dxa"/>
            <w:vMerge w:val="restart"/>
            <w:shd w:val="clear" w:color="auto" w:fill="auto"/>
            <w:noWrap/>
            <w:vAlign w:val="center"/>
            <w:hideMark/>
          </w:tcPr>
          <w:p w:rsidR="00397314" w:rsidRPr="00935E8D" w:rsidRDefault="00397314" w:rsidP="0039731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5E8D">
              <w:rPr>
                <w:rFonts w:eastAsia="Times New Roman" w:cstheme="minorHAnsi"/>
                <w:lang w:eastAsia="en-GB"/>
              </w:rPr>
              <w:t>181</w:t>
            </w:r>
          </w:p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9731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97314">
              <w:rPr>
                <w:rFonts w:eastAsia="Times New Roman" w:cstheme="minorHAnsi"/>
                <w:lang w:eastAsia="en-GB"/>
              </w:rPr>
              <w:t>Actual read can only be replaced by a replacement read.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397314">
              <w:rPr>
                <w:rFonts w:eastAsia="Times New Roman" w:cstheme="minorHAnsi"/>
                <w:lang w:eastAsia="en-GB"/>
              </w:rPr>
              <w:t>17</w:t>
            </w:r>
          </w:p>
        </w:tc>
      </w:tr>
      <w:tr w:rsidR="00397314" w:rsidRPr="00397314" w:rsidTr="00397314">
        <w:trPr>
          <w:trHeight w:val="428"/>
        </w:trPr>
        <w:tc>
          <w:tcPr>
            <w:tcW w:w="1088" w:type="dxa"/>
            <w:vMerge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97314">
              <w:rPr>
                <w:rFonts w:eastAsia="Times New Roman" w:cstheme="minorHAnsi"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397314">
              <w:rPr>
                <w:rFonts w:eastAsia="Times New Roman" w:cstheme="minorHAnsi"/>
                <w:lang w:eastAsia="en-GB"/>
              </w:rPr>
              <w:t>4</w:t>
            </w:r>
          </w:p>
        </w:tc>
      </w:tr>
      <w:tr w:rsidR="00397314" w:rsidRPr="00397314" w:rsidTr="00397314">
        <w:trPr>
          <w:trHeight w:val="428"/>
        </w:trPr>
        <w:tc>
          <w:tcPr>
            <w:tcW w:w="1088" w:type="dxa"/>
            <w:vMerge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21</w:t>
            </w:r>
          </w:p>
        </w:tc>
      </w:tr>
      <w:tr w:rsidR="00397314" w:rsidRPr="00397314" w:rsidTr="00397314">
        <w:trPr>
          <w:trHeight w:val="428"/>
        </w:trPr>
        <w:tc>
          <w:tcPr>
            <w:tcW w:w="1088" w:type="dxa"/>
            <w:vMerge w:val="restart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151</w:t>
            </w:r>
            <w:r w:rsidRPr="00397314">
              <w:rPr>
                <w:rFonts w:eastAsia="Times New Roman" w:cstheme="minorHAnsi"/>
                <w:bCs/>
                <w:lang w:eastAsia="en-GB"/>
              </w:rPr>
              <w:t> </w:t>
            </w:r>
          </w:p>
        </w:tc>
        <w:tc>
          <w:tcPr>
            <w:tcW w:w="698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5</w:t>
            </w:r>
          </w:p>
        </w:tc>
      </w:tr>
      <w:tr w:rsidR="00397314" w:rsidRPr="00397314" w:rsidTr="00397314">
        <w:trPr>
          <w:trHeight w:val="428"/>
        </w:trPr>
        <w:tc>
          <w:tcPr>
            <w:tcW w:w="1088" w:type="dxa"/>
            <w:vMerge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397314" w:rsidRPr="00397314" w:rsidTr="00397314">
        <w:trPr>
          <w:trHeight w:val="428"/>
        </w:trPr>
        <w:tc>
          <w:tcPr>
            <w:tcW w:w="1088" w:type="dxa"/>
            <w:vMerge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29</w:t>
            </w:r>
          </w:p>
        </w:tc>
      </w:tr>
      <w:tr w:rsidR="00397314" w:rsidRPr="00397314" w:rsidTr="00397314">
        <w:trPr>
          <w:trHeight w:val="428"/>
        </w:trPr>
        <w:tc>
          <w:tcPr>
            <w:tcW w:w="1088" w:type="dxa"/>
            <w:vMerge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 TOTAL: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35</w:t>
            </w:r>
          </w:p>
        </w:tc>
      </w:tr>
      <w:tr w:rsidR="00397314" w:rsidRPr="00397314" w:rsidTr="000D7A0A">
        <w:trPr>
          <w:trHeight w:val="428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617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397314" w:rsidRPr="00397314" w:rsidTr="000D7A0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56</w:t>
            </w:r>
          </w:p>
        </w:tc>
      </w:tr>
      <w:tr w:rsidR="00397314" w:rsidRPr="00397314" w:rsidTr="000D7A0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 TOTAL: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57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935E8D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212</w:t>
            </w:r>
          </w:p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969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Confirmation not owned by requesting System User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9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Meter not found for Meter Point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Meter Point status is not LI (Live)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New Meter Reading is less than previous meter reading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2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182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 date lies within a check to check rec period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200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33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Reading Breached the upper Outer Tolerance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2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The meter serial number on the read does not agree with the meter serial number held on the Transporter Database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397314" w:rsidRPr="00397314" w:rsidTr="00901E2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 TOTAL: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1407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935E8D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920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937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Confirmation not owned by requesting System User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11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Meter Point status is not LI (Live)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New Meter Reading is less than previous meter reading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10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205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proofErr w:type="spellStart"/>
            <w:r w:rsidRPr="00397314">
              <w:rPr>
                <w:rFonts w:eastAsia="Times New Roman" w:cstheme="minorHAnsi"/>
                <w:bCs/>
                <w:lang w:eastAsia="en-GB"/>
              </w:rPr>
              <w:t>nxt</w:t>
            </w:r>
            <w:proofErr w:type="spellEnd"/>
            <w:r w:rsidRPr="00397314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proofErr w:type="spellStart"/>
            <w:r w:rsidRPr="00397314">
              <w:rPr>
                <w:rFonts w:eastAsia="Times New Roman" w:cstheme="minorHAnsi"/>
                <w:bCs/>
                <w:lang w:eastAsia="en-GB"/>
              </w:rPr>
              <w:t>mtr</w:t>
            </w:r>
            <w:proofErr w:type="spellEnd"/>
            <w:r w:rsidRPr="00397314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proofErr w:type="spellStart"/>
            <w:r w:rsidRPr="00397314">
              <w:rPr>
                <w:rFonts w:eastAsia="Times New Roman" w:cstheme="minorHAnsi"/>
                <w:bCs/>
                <w:lang w:eastAsia="en-GB"/>
              </w:rPr>
              <w:t>rd</w:t>
            </w:r>
            <w:proofErr w:type="spellEnd"/>
            <w:r w:rsidRPr="00397314">
              <w:rPr>
                <w:rFonts w:eastAsia="Times New Roman" w:cstheme="minorHAnsi"/>
                <w:bCs/>
                <w:lang w:eastAsia="en-GB"/>
              </w:rPr>
              <w:t xml:space="preserve"> less than current and TTZ incorrect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287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59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The meter read does not have the expected number of digits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4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The meter serial number on the read does not agree with the meter serial number held on the Transporter Database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7</w:t>
            </w:r>
          </w:p>
        </w:tc>
      </w:tr>
      <w:tr w:rsidR="00397314" w:rsidRPr="00397314" w:rsidTr="00973DBA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 TOTAL: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397314" w:rsidRDefault="00397314" w:rsidP="0039731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397314">
              <w:rPr>
                <w:rFonts w:eastAsia="Times New Roman" w:cstheme="minorHAnsi"/>
                <w:bCs/>
                <w:lang w:eastAsia="en-GB"/>
              </w:rPr>
              <w:t>1526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223</w:t>
            </w:r>
          </w:p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147426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Asset activity recorded for read date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MPRN received in an incorrect file based on its class on the read date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33827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7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Reading breached the lower Outer tolerance.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1469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501188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730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The meter read does not have the expected number of digits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1170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The meter serial number on the read does not agree with the meter serial number held on the Transporter Database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32</w:t>
            </w:r>
          </w:p>
        </w:tc>
      </w:tr>
      <w:tr w:rsidR="00935E8D" w:rsidRPr="00935E8D" w:rsidTr="009014FC">
        <w:trPr>
          <w:trHeight w:val="428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 TOTAL: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D" w:rsidRPr="00935E8D" w:rsidRDefault="00935E8D" w:rsidP="00935E8D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935E8D">
              <w:rPr>
                <w:rFonts w:eastAsia="Times New Roman" w:cstheme="minorHAnsi"/>
                <w:bCs/>
                <w:lang w:eastAsia="en-GB"/>
              </w:rPr>
              <w:t>685850</w:t>
            </w:r>
          </w:p>
        </w:tc>
      </w:tr>
    </w:tbl>
    <w:p w:rsidR="00B45B35" w:rsidRDefault="00B45B35"/>
    <w:p w:rsidR="00B45B35" w:rsidRDefault="00B45B35">
      <w:r>
        <w:br w:type="page"/>
      </w:r>
    </w:p>
    <w:tbl>
      <w:tblPr>
        <w:tblpPr w:leftFromText="180" w:rightFromText="180" w:horzAnchor="margin" w:tblpY="6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1843"/>
        <w:gridCol w:w="2268"/>
      </w:tblGrid>
      <w:tr w:rsidR="002B6FB1" w:rsidRPr="00B45B35" w:rsidTr="002B6FB1">
        <w:trPr>
          <w:trHeight w:val="490"/>
        </w:trPr>
        <w:tc>
          <w:tcPr>
            <w:tcW w:w="1242" w:type="dxa"/>
            <w:shd w:val="clear" w:color="auto" w:fill="auto"/>
            <w:vAlign w:val="center"/>
            <w:hideMark/>
          </w:tcPr>
          <w:p w:rsidR="002B6FB1" w:rsidRPr="00B45B35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lastRenderedPageBreak/>
              <w:t>Shipper Short Code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B6FB1" w:rsidRPr="00B45B35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t>Number Of Class 3 SMP's as at 01/01/2018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6FB1" w:rsidRPr="00B45B35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t>Number Of Class 3 Accepted Reads Submitted between 01/01/2018 and 31/01/2018</w:t>
            </w:r>
          </w:p>
        </w:tc>
        <w:tc>
          <w:tcPr>
            <w:tcW w:w="1843" w:type="dxa"/>
            <w:vAlign w:val="center"/>
          </w:tcPr>
          <w:p w:rsidR="002B6FB1" w:rsidRPr="00B45B35" w:rsidRDefault="002B6FB1" w:rsidP="002B6F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CF7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Average number of reads per month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B1" w:rsidRPr="00B45B35" w:rsidRDefault="002B6FB1" w:rsidP="00B45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t>Number Of Class 3 Rejected Reads Submitted between 01/01/2018 and 31/01/2018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0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0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314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3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124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617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120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49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151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245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47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181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15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5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920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6,452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1,345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7,014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212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13,667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7,459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12,213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223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56,403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313,435</w:t>
            </w:r>
          </w:p>
        </w:tc>
        <w:tc>
          <w:tcPr>
            <w:tcW w:w="1843" w:type="dxa"/>
            <w:vAlign w:val="bottom"/>
          </w:tcPr>
          <w:p w:rsidR="002B6FB1" w:rsidRPr="002B6FB1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2B6FB1">
              <w:rPr>
                <w:rFonts w:eastAsia="Times New Roman" w:cstheme="minorHAnsi"/>
                <w:szCs w:val="20"/>
                <w:lang w:eastAsia="en-GB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szCs w:val="20"/>
                <w:lang w:eastAsia="en-GB"/>
              </w:rPr>
              <w:t>758,897</w:t>
            </w:r>
          </w:p>
        </w:tc>
      </w:tr>
      <w:tr w:rsidR="002B6FB1" w:rsidRPr="00B45B35" w:rsidTr="002B6FB1">
        <w:trPr>
          <w:trHeight w:val="412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t>Sum: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t>76,571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t>322,622</w:t>
            </w:r>
          </w:p>
        </w:tc>
        <w:tc>
          <w:tcPr>
            <w:tcW w:w="1843" w:type="dxa"/>
            <w:vAlign w:val="bottom"/>
          </w:tcPr>
          <w:p w:rsidR="002B6FB1" w:rsidRPr="00B45B35" w:rsidRDefault="002B6FB1" w:rsidP="002B6F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en-GB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FB1" w:rsidRPr="00B45B35" w:rsidRDefault="002B6FB1" w:rsidP="00B45B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0"/>
                <w:lang w:eastAsia="en-GB"/>
              </w:rPr>
            </w:pPr>
            <w:r w:rsidRPr="00B45B35">
              <w:rPr>
                <w:rFonts w:eastAsia="Times New Roman" w:cstheme="minorHAnsi"/>
                <w:b/>
                <w:bCs/>
                <w:szCs w:val="20"/>
                <w:lang w:eastAsia="en-GB"/>
              </w:rPr>
              <w:t>778,349</w:t>
            </w:r>
          </w:p>
        </w:tc>
      </w:tr>
    </w:tbl>
    <w:p w:rsidR="00B45B35" w:rsidRDefault="00B45B35" w:rsidP="00B45B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45B35" w:rsidRPr="00B45B35" w:rsidRDefault="00B45B35" w:rsidP="00B45B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Read Submission - January</w:t>
      </w:r>
    </w:p>
    <w:p w:rsidR="00397314" w:rsidRDefault="00397314"/>
    <w:p w:rsidR="00B45B35" w:rsidRDefault="00B45B35">
      <w:r>
        <w:br w:type="page"/>
      </w:r>
    </w:p>
    <w:p w:rsidR="00B45B35" w:rsidRDefault="00B45B35">
      <w:pPr>
        <w:rPr>
          <w:b/>
        </w:rPr>
      </w:pPr>
      <w:r w:rsidRPr="00935E8D">
        <w:rPr>
          <w:b/>
        </w:rPr>
        <w:lastRenderedPageBreak/>
        <w:t>Read Rejections</w:t>
      </w:r>
      <w:r>
        <w:rPr>
          <w:b/>
        </w:rPr>
        <w:t xml:space="preserve"> – January</w:t>
      </w:r>
    </w:p>
    <w:tbl>
      <w:tblPr>
        <w:tblW w:w="92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5652"/>
        <w:gridCol w:w="1886"/>
      </w:tblGrid>
      <w:tr w:rsidR="00B45B35" w:rsidRPr="00B45B35" w:rsidTr="00B45B35">
        <w:trPr>
          <w:trHeight w:val="605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B45B35" w:rsidRPr="00B45B35" w:rsidRDefault="00B45B35" w:rsidP="00B45B3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Shipper Short Code</w:t>
            </w:r>
          </w:p>
        </w:tc>
        <w:tc>
          <w:tcPr>
            <w:tcW w:w="5652" w:type="dxa"/>
            <w:shd w:val="clear" w:color="auto" w:fill="auto"/>
            <w:noWrap/>
            <w:vAlign w:val="center"/>
            <w:hideMark/>
          </w:tcPr>
          <w:p w:rsidR="00B45B35" w:rsidRPr="00B45B35" w:rsidRDefault="00B45B35" w:rsidP="00B45B3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Rejection Reason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B45B35" w:rsidRPr="00B45B35" w:rsidRDefault="00B45B35" w:rsidP="00B45B3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Number Of Rejections</w:t>
            </w:r>
          </w:p>
        </w:tc>
      </w:tr>
      <w:tr w:rsidR="00B45B35" w:rsidRPr="00B45B35" w:rsidTr="00DF6D31">
        <w:trPr>
          <w:trHeight w:val="507"/>
        </w:trPr>
        <w:tc>
          <w:tcPr>
            <w:tcW w:w="1729" w:type="dxa"/>
            <w:vMerge w:val="restart"/>
            <w:shd w:val="clear" w:color="auto" w:fill="auto"/>
            <w:noWrap/>
            <w:vAlign w:val="center"/>
            <w:hideMark/>
          </w:tcPr>
          <w:p w:rsidR="00B45B35" w:rsidRPr="00B45B35" w:rsidRDefault="00B45B35" w:rsidP="00B45B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45B35">
              <w:rPr>
                <w:rFonts w:eastAsia="Times New Roman" w:cstheme="minorHAnsi"/>
                <w:lang w:eastAsia="en-GB"/>
              </w:rPr>
              <w:t>181</w:t>
            </w:r>
          </w:p>
        </w:tc>
        <w:tc>
          <w:tcPr>
            <w:tcW w:w="5652" w:type="dxa"/>
            <w:shd w:val="clear" w:color="auto" w:fill="auto"/>
            <w:noWrap/>
            <w:vAlign w:val="center"/>
            <w:hideMark/>
          </w:tcPr>
          <w:p w:rsidR="00B45B35" w:rsidRPr="00B45B35" w:rsidRDefault="00B45B35" w:rsidP="00DF6D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45B35">
              <w:rPr>
                <w:rFonts w:eastAsia="Times New Roman" w:cstheme="minorHAnsi"/>
                <w:lang w:eastAsia="en-GB"/>
              </w:rPr>
              <w:t>Actual read can only be replaced by a replacement read.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B45B35" w:rsidRPr="00B45B35" w:rsidRDefault="00B45B35" w:rsidP="00B45B3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45B35">
              <w:rPr>
                <w:rFonts w:eastAsia="Times New Roman" w:cstheme="minorHAnsi"/>
                <w:lang w:eastAsia="en-GB"/>
              </w:rPr>
              <w:t>2</w:t>
            </w:r>
          </w:p>
        </w:tc>
      </w:tr>
      <w:tr w:rsidR="00B45B35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  <w:hideMark/>
          </w:tcPr>
          <w:p w:rsidR="00B45B35" w:rsidRPr="00B45B35" w:rsidRDefault="00B45B35" w:rsidP="00B45B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  <w:hideMark/>
          </w:tcPr>
          <w:p w:rsidR="00B45B35" w:rsidRPr="00B45B35" w:rsidRDefault="00B45B35" w:rsidP="00DF6D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45B35">
              <w:rPr>
                <w:rFonts w:eastAsia="Times New Roman" w:cstheme="minorHAnsi"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B45B35" w:rsidRPr="00B45B35" w:rsidRDefault="00B45B35" w:rsidP="00B45B3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45B35"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B45B35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  <w:hideMark/>
          </w:tcPr>
          <w:p w:rsidR="00B45B35" w:rsidRPr="00B45B35" w:rsidRDefault="00B45B35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  <w:hideMark/>
          </w:tcPr>
          <w:p w:rsidR="00B45B35" w:rsidRPr="00B45B35" w:rsidRDefault="00B45B35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B45B35" w:rsidRPr="00B45B35" w:rsidRDefault="00B45B35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5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151</w:t>
            </w: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Meter point has no read to be replaced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16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2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proofErr w:type="spellStart"/>
            <w:r w:rsidRPr="00B45B35">
              <w:rPr>
                <w:rFonts w:eastAsia="Times New Roman" w:cstheme="minorHAnsi"/>
                <w:bCs/>
                <w:lang w:eastAsia="en-GB"/>
              </w:rPr>
              <w:t>Overide</w:t>
            </w:r>
            <w:proofErr w:type="spellEnd"/>
            <w:r w:rsidRPr="00B45B35">
              <w:rPr>
                <w:rFonts w:eastAsia="Times New Roman" w:cstheme="minorHAnsi"/>
                <w:bCs/>
                <w:lang w:eastAsia="en-GB"/>
              </w:rPr>
              <w:t xml:space="preserve"> tolerance passed and override flag provided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9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47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617</w:t>
            </w: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49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49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314</w:t>
            </w: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Meter, Convertor corrected and uncorrected reads not provided where DRE not present.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31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convertor serial number has not been supplied where there is a convertor is fitted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convertor serial number on the read does not agree with the convertor serial number held on the Transporter Database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corrector round the clock count has not been supplied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meter read has a future read date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62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124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920</w:t>
            </w: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6253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Asset activity recorded for read date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Confirmation not owned by requesting System User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2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Meter Point status is not LI (Live)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2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MPRN received in an incorrect file based on its class on the read date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New Meter Reading is less than previous meter reading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10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147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 xml:space="preserve">Reading Breached the upper Inner Tolerance value and no </w:t>
            </w:r>
            <w:proofErr w:type="spellStart"/>
            <w:r w:rsidRPr="00B45B35">
              <w:rPr>
                <w:rFonts w:eastAsia="Times New Roman" w:cstheme="minorHAnsi"/>
                <w:bCs/>
                <w:lang w:eastAsia="en-GB"/>
              </w:rPr>
              <w:t>overide</w:t>
            </w:r>
            <w:proofErr w:type="spellEnd"/>
            <w:r w:rsidRPr="00B45B35">
              <w:rPr>
                <w:rFonts w:eastAsia="Times New Roman" w:cstheme="minorHAnsi"/>
                <w:bCs/>
                <w:lang w:eastAsia="en-GB"/>
              </w:rPr>
              <w:t xml:space="preserve"> flag provided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504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85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meter read does not have the expected number of digits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2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meter serial number on the read does not agree with the meter serial number held on the Transporter Database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7014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212</w:t>
            </w:r>
          </w:p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11279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Asset activity recorded for read date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Meter not found for Meter Point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Meter Point status is not LI (Live)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New Meter Reading is less than previous meter reading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58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New uncorrected reading is less than previous uncorrected reading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216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proofErr w:type="spellStart"/>
            <w:r w:rsidRPr="00B45B35">
              <w:rPr>
                <w:rFonts w:eastAsia="Times New Roman" w:cstheme="minorHAnsi"/>
                <w:bCs/>
                <w:lang w:eastAsia="en-GB"/>
              </w:rPr>
              <w:t>nxt</w:t>
            </w:r>
            <w:proofErr w:type="spellEnd"/>
            <w:r w:rsidRPr="00B45B35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proofErr w:type="spellStart"/>
            <w:r w:rsidRPr="00B45B35">
              <w:rPr>
                <w:rFonts w:eastAsia="Times New Roman" w:cstheme="minorHAnsi"/>
                <w:bCs/>
                <w:lang w:eastAsia="en-GB"/>
              </w:rPr>
              <w:t>mtr</w:t>
            </w:r>
            <w:proofErr w:type="spellEnd"/>
            <w:r w:rsidRPr="00B45B35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proofErr w:type="spellStart"/>
            <w:r w:rsidRPr="00B45B35">
              <w:rPr>
                <w:rFonts w:eastAsia="Times New Roman" w:cstheme="minorHAnsi"/>
                <w:bCs/>
                <w:lang w:eastAsia="en-GB"/>
              </w:rPr>
              <w:t>rd</w:t>
            </w:r>
            <w:proofErr w:type="spellEnd"/>
            <w:r w:rsidRPr="00B45B35">
              <w:rPr>
                <w:rFonts w:eastAsia="Times New Roman" w:cstheme="minorHAnsi"/>
                <w:bCs/>
                <w:lang w:eastAsia="en-GB"/>
              </w:rPr>
              <w:t xml:space="preserve"> less than current and TTZ incorrect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7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 date lies within a check to check rec period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lower Outer Tolerance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435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188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Outer Tolerance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meter read does not have the expected number of digits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8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meter serial number on the read does not agree with the meter serial number held on the Transporter Database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12213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lastRenderedPageBreak/>
              <w:t>223</w:t>
            </w: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Actual read can only be replaced by a replacement read.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1575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Asset activity recorded for read date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MPRN received in an incorrect file based on its class on the read date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15801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Non-opening reading received outside the read receipt window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24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lower Outer tolerance.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1071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Inner tolerance value and no override flag provided.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738338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Reading breached the Upper Outer tolerance.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1301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The meter read does not have the expected number of digits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786</w:t>
            </w:r>
          </w:p>
        </w:tc>
      </w:tr>
      <w:tr w:rsidR="00DF6D31" w:rsidRPr="00B45B35" w:rsidTr="00DF6D31">
        <w:trPr>
          <w:trHeight w:val="50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:rsidR="00DF6D31" w:rsidRPr="00B45B35" w:rsidRDefault="00DF6D31" w:rsidP="00B45B35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5652" w:type="dxa"/>
            <w:shd w:val="clear" w:color="auto" w:fill="auto"/>
            <w:noWrap/>
            <w:vAlign w:val="center"/>
          </w:tcPr>
          <w:p w:rsidR="00DF6D31" w:rsidRPr="00B45B35" w:rsidRDefault="00DF6D31" w:rsidP="00DF6D31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TOTAL:</w:t>
            </w: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DF6D31" w:rsidRPr="00B45B35" w:rsidRDefault="00DF6D31" w:rsidP="00B45B35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B45B35">
              <w:rPr>
                <w:rFonts w:eastAsia="Times New Roman" w:cstheme="minorHAnsi"/>
                <w:bCs/>
                <w:lang w:eastAsia="en-GB"/>
              </w:rPr>
              <w:t>758897</w:t>
            </w:r>
          </w:p>
        </w:tc>
      </w:tr>
    </w:tbl>
    <w:p w:rsidR="00B45B35" w:rsidRDefault="00B45B35"/>
    <w:sectPr w:rsidR="00B4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72"/>
    <w:rsid w:val="001347F8"/>
    <w:rsid w:val="00235F4E"/>
    <w:rsid w:val="00276E72"/>
    <w:rsid w:val="002B6FB1"/>
    <w:rsid w:val="00397314"/>
    <w:rsid w:val="004414C0"/>
    <w:rsid w:val="005327A4"/>
    <w:rsid w:val="006678F7"/>
    <w:rsid w:val="00696550"/>
    <w:rsid w:val="00930F08"/>
    <w:rsid w:val="00935E8D"/>
    <w:rsid w:val="00957475"/>
    <w:rsid w:val="009A529D"/>
    <w:rsid w:val="00B02EB3"/>
    <w:rsid w:val="00B45B35"/>
    <w:rsid w:val="00BE7B06"/>
    <w:rsid w:val="00DB0798"/>
    <w:rsid w:val="00DF687C"/>
    <w:rsid w:val="00DF6D31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Hinsley</dc:creator>
  <cp:lastModifiedBy>Rachel Hinsley</cp:lastModifiedBy>
  <cp:revision>6</cp:revision>
  <dcterms:created xsi:type="dcterms:W3CDTF">2018-02-27T14:51:00Z</dcterms:created>
  <dcterms:modified xsi:type="dcterms:W3CDTF">2018-02-28T14:40:00Z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744132674</vt:i4>
  </property>
  <property fmtid="{D5CDD505-2E9C-101B-9397-08002B2CF9AE}" pid="3" name="_NewReviewCycle">
    <vt:lpwstr/>
  </property>
  <property fmtid="{D5CDD505-2E9C-101B-9397-08002B2CF9AE}" pid="4" name="_EmailSubject">
    <vt:lpwstr>PAC action - 5th March</vt:lpwstr>
  </property>
  <property fmtid="{D5CDD505-2E9C-101B-9397-08002B2CF9AE}" pid="5" name="_AuthorEmail">
    <vt:lpwstr>Rachel.Hinsley@xoserve.com</vt:lpwstr>
  </property>
  <property fmtid="{D5CDD505-2E9C-101B-9397-08002B2CF9AE}" pid="6" name="_AuthorEmailDisplayName">
    <vt:lpwstr>Hinsley, Rachel</vt:lpwstr>
  </property>
</Properties>
</file>