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9F67" w14:textId="10661B42" w:rsidR="00D66C7E" w:rsidRPr="008428F2" w:rsidRDefault="00EA73B3" w:rsidP="008428F2">
      <w:pPr>
        <w:pStyle w:val="Heading1"/>
        <w:jc w:val="center"/>
        <w:rPr>
          <w:sz w:val="32"/>
          <w:szCs w:val="32"/>
        </w:rPr>
      </w:pPr>
      <w:r w:rsidRPr="008428F2">
        <w:rPr>
          <w:sz w:val="32"/>
          <w:szCs w:val="32"/>
        </w:rPr>
        <w:t>DSC Change Completion Report (CCR)</w:t>
      </w:r>
    </w:p>
    <w:p w14:paraId="67279F68" w14:textId="3899D7A8" w:rsidR="00EA73B3" w:rsidRPr="008428F2" w:rsidRDefault="00EA73B3" w:rsidP="00D66C7E">
      <w:pPr>
        <w:rPr>
          <w:rFonts w:asciiTheme="minorHAnsi" w:hAnsiTheme="minorHAnsi" w:cstheme="minorHAnsi"/>
          <w:sz w:val="20"/>
          <w:szCs w:val="20"/>
        </w:rPr>
      </w:pPr>
      <w:r w:rsidRPr="008428F2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4896" behindDoc="0" locked="0" layoutInCell="1" allowOverlap="1" wp14:anchorId="67279F85" wp14:editId="0FD02F43">
            <wp:simplePos x="0" y="0"/>
            <wp:positionH relativeFrom="column">
              <wp:posOffset>826770</wp:posOffset>
            </wp:positionH>
            <wp:positionV relativeFrom="paragraph">
              <wp:posOffset>110927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C7E" w:rsidRPr="008428F2">
        <w:rPr>
          <w:rFonts w:asciiTheme="minorHAnsi" w:hAnsiTheme="minorHAnsi" w:cstheme="minorHAnsi"/>
          <w:sz w:val="20"/>
          <w:szCs w:val="20"/>
        </w:rPr>
        <w:br w:type="textWrapping" w:clear="all"/>
      </w:r>
    </w:p>
    <w:p w14:paraId="00F32253" w14:textId="3FFA09AD" w:rsidR="00EA73B3" w:rsidRPr="008428F2" w:rsidRDefault="00EA73B3" w:rsidP="00EA73B3">
      <w:pPr>
        <w:rPr>
          <w:rFonts w:asciiTheme="minorHAnsi" w:hAnsiTheme="minorHAnsi" w:cstheme="minorHAnsi"/>
          <w:sz w:val="20"/>
          <w:szCs w:val="20"/>
        </w:rPr>
      </w:pPr>
    </w:p>
    <w:p w14:paraId="2EBB5376" w14:textId="77777777" w:rsidR="00EA73B3" w:rsidRPr="008428F2" w:rsidRDefault="00EA73B3" w:rsidP="00EA73B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1"/>
        <w:tblW w:w="5896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965"/>
        <w:gridCol w:w="5667"/>
      </w:tblGrid>
      <w:tr w:rsidR="00EA73B3" w:rsidRPr="008428F2" w14:paraId="1601AE27" w14:textId="77777777" w:rsidTr="32ABDF06">
        <w:tc>
          <w:tcPr>
            <w:tcW w:w="2335" w:type="pct"/>
            <w:shd w:val="clear" w:color="auto" w:fill="FFFFFF" w:themeFill="background1"/>
            <w:vAlign w:val="center"/>
          </w:tcPr>
          <w:p w14:paraId="4180B42D" w14:textId="77777777" w:rsidR="00EA73B3" w:rsidRPr="008428F2" w:rsidRDefault="00EA73B3" w:rsidP="00EA73B3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Change Title</w:t>
            </w:r>
          </w:p>
        </w:tc>
        <w:tc>
          <w:tcPr>
            <w:tcW w:w="2665" w:type="pct"/>
          </w:tcPr>
          <w:p w14:paraId="018CEA35" w14:textId="5DC54985" w:rsidR="00EA73B3" w:rsidRPr="008428F2" w:rsidRDefault="009905AB" w:rsidP="0A57A14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Gemini Spring Release 2022</w:t>
            </w:r>
          </w:p>
        </w:tc>
      </w:tr>
      <w:tr w:rsidR="00EA73B3" w:rsidRPr="008428F2" w14:paraId="06D4D571" w14:textId="77777777" w:rsidTr="32ABDF06">
        <w:tc>
          <w:tcPr>
            <w:tcW w:w="2335" w:type="pct"/>
            <w:shd w:val="clear" w:color="auto" w:fill="FFFFFF" w:themeFill="background1"/>
            <w:vAlign w:val="center"/>
          </w:tcPr>
          <w:p w14:paraId="5982B8CD" w14:textId="77777777" w:rsidR="00EA73B3" w:rsidRPr="008428F2" w:rsidRDefault="00EA73B3" w:rsidP="00EA73B3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Change reference number (XRN)</w:t>
            </w:r>
          </w:p>
        </w:tc>
        <w:tc>
          <w:tcPr>
            <w:tcW w:w="2665" w:type="pct"/>
          </w:tcPr>
          <w:p w14:paraId="06F88361" w14:textId="6B12959D" w:rsidR="00EA73B3" w:rsidRPr="008428F2" w:rsidRDefault="009905AB" w:rsidP="00195A3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XRN5393 - fulfil the requirements of MOD0752, MOD755, MOD759 and MOD0785)</w:t>
            </w:r>
          </w:p>
        </w:tc>
      </w:tr>
      <w:tr w:rsidR="00EA73B3" w:rsidRPr="008428F2" w14:paraId="1D6C8AD7" w14:textId="77777777" w:rsidTr="32ABDF06">
        <w:tc>
          <w:tcPr>
            <w:tcW w:w="23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D022E" w14:textId="77777777" w:rsidR="00EA73B3" w:rsidRPr="008428F2" w:rsidRDefault="00EA73B3" w:rsidP="00EA73B3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Xoserve Project Manager  </w:t>
            </w:r>
          </w:p>
        </w:tc>
        <w:tc>
          <w:tcPr>
            <w:tcW w:w="2665" w:type="pct"/>
            <w:tcBorders>
              <w:bottom w:val="single" w:sz="4" w:space="0" w:color="auto"/>
            </w:tcBorders>
          </w:tcPr>
          <w:p w14:paraId="4419660B" w14:textId="71D4CFF3" w:rsidR="00EA73B3" w:rsidRPr="008428F2" w:rsidRDefault="00F55CFE" w:rsidP="0A57A14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Iain Snookes</w:t>
            </w:r>
          </w:p>
        </w:tc>
      </w:tr>
      <w:tr w:rsidR="00EA73B3" w:rsidRPr="008428F2" w14:paraId="2390A8AC" w14:textId="77777777" w:rsidTr="32ABDF06">
        <w:tc>
          <w:tcPr>
            <w:tcW w:w="23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172196" w14:textId="77777777" w:rsidR="00EA73B3" w:rsidRPr="008428F2" w:rsidRDefault="00EA73B3" w:rsidP="00EA73B3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Email address</w:t>
            </w:r>
          </w:p>
        </w:tc>
        <w:tc>
          <w:tcPr>
            <w:tcW w:w="2665" w:type="pct"/>
            <w:tcBorders>
              <w:bottom w:val="single" w:sz="4" w:space="0" w:color="auto"/>
            </w:tcBorders>
          </w:tcPr>
          <w:p w14:paraId="5A705C45" w14:textId="7640580C" w:rsidR="00F55CFE" w:rsidRPr="008428F2" w:rsidRDefault="00BC242B" w:rsidP="00F55CF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11" w:history="1">
              <w:r w:rsidR="00AB389D" w:rsidRPr="008428F2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ian.k.snookes@Correla.com</w:t>
              </w:r>
            </w:hyperlink>
          </w:p>
        </w:tc>
      </w:tr>
      <w:tr w:rsidR="00EA73B3" w:rsidRPr="008428F2" w14:paraId="3B9ABC1E" w14:textId="77777777" w:rsidTr="32ABDF06">
        <w:tc>
          <w:tcPr>
            <w:tcW w:w="23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A38DA5" w14:textId="77777777" w:rsidR="00EA73B3" w:rsidRPr="008428F2" w:rsidRDefault="00EA73B3" w:rsidP="00EA73B3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Contact number</w:t>
            </w:r>
          </w:p>
        </w:tc>
        <w:tc>
          <w:tcPr>
            <w:tcW w:w="2665" w:type="pct"/>
            <w:tcBorders>
              <w:bottom w:val="single" w:sz="4" w:space="0" w:color="auto"/>
            </w:tcBorders>
          </w:tcPr>
          <w:p w14:paraId="407DF7DD" w14:textId="6DE37399" w:rsidR="00EA73B3" w:rsidRPr="008428F2" w:rsidRDefault="002731B0" w:rsidP="0A57A14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0</w:t>
            </w:r>
            <w:r w:rsidR="007B00E7"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121</w:t>
            </w: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7B00E7"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229</w:t>
            </w: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7B00E7"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2413</w:t>
            </w:r>
            <w:r w:rsidR="00F55CFE"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/ 0121 </w:t>
            </w:r>
            <w:r w:rsidR="003A275A"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229 2249</w:t>
            </w:r>
          </w:p>
        </w:tc>
      </w:tr>
      <w:tr w:rsidR="00EA73B3" w:rsidRPr="008428F2" w14:paraId="0B495390" w14:textId="77777777" w:rsidTr="32ABDF06">
        <w:tc>
          <w:tcPr>
            <w:tcW w:w="23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2F94C7" w14:textId="77777777" w:rsidR="00EA73B3" w:rsidRPr="008428F2" w:rsidRDefault="00EA73B3" w:rsidP="00EA73B3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Target Change Management Committee date</w:t>
            </w:r>
          </w:p>
        </w:tc>
        <w:tc>
          <w:tcPr>
            <w:tcW w:w="2665" w:type="pct"/>
            <w:tcBorders>
              <w:bottom w:val="single" w:sz="4" w:space="0" w:color="auto"/>
            </w:tcBorders>
          </w:tcPr>
          <w:p w14:paraId="4E6B73E1" w14:textId="12BF5B21" w:rsidR="00EA73B3" w:rsidRPr="008428F2" w:rsidRDefault="009A16DD" w:rsidP="00EA73B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10</w:t>
            </w: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th</w:t>
            </w: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August 2022</w:t>
            </w:r>
          </w:p>
        </w:tc>
      </w:tr>
      <w:tr w:rsidR="00EA73B3" w:rsidRPr="008428F2" w14:paraId="70D298E7" w14:textId="77777777" w:rsidTr="32ABDF06">
        <w:tc>
          <w:tcPr>
            <w:tcW w:w="23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17601B" w14:textId="77777777" w:rsidR="00EA73B3" w:rsidRPr="008428F2" w:rsidRDefault="00EA73B3" w:rsidP="00EA73B3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Date of Solution Implementation</w:t>
            </w:r>
          </w:p>
        </w:tc>
        <w:tc>
          <w:tcPr>
            <w:tcW w:w="2665" w:type="pct"/>
            <w:tcBorders>
              <w:bottom w:val="single" w:sz="4" w:space="0" w:color="auto"/>
            </w:tcBorders>
          </w:tcPr>
          <w:p w14:paraId="76CEA666" w14:textId="3706491F" w:rsidR="00EA73B3" w:rsidRPr="008428F2" w:rsidRDefault="00F6195F" w:rsidP="00463621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25</w:t>
            </w: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th</w:t>
            </w: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February 2022, </w:t>
            </w:r>
            <w:r w:rsidR="005B01ED"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  <w:r w:rsidR="005B01ED" w:rsidRPr="008428F2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rd</w:t>
            </w:r>
            <w:r w:rsidR="005B01ED"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April 2022, </w:t>
            </w:r>
            <w:r w:rsidR="00F06664"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24</w:t>
            </w:r>
            <w:r w:rsidR="00F06664" w:rsidRPr="008428F2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th</w:t>
            </w:r>
            <w:r w:rsidR="00F06664"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April 2022</w:t>
            </w:r>
            <w:r w:rsidR="008F5B6C"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A73B3" w:rsidRPr="008428F2" w14:paraId="0327033D" w14:textId="77777777" w:rsidTr="32ABDF06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5A40CDE0" w14:textId="77777777" w:rsidR="00EA73B3" w:rsidRPr="008428F2" w:rsidRDefault="00EA73B3" w:rsidP="00EA73B3">
            <w:pPr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</w:rPr>
            </w:pPr>
            <w:r w:rsidRPr="008428F2">
              <w:rPr>
                <w:rFonts w:asciiTheme="minorHAnsi" w:eastAsia="Arial" w:hAnsiTheme="minorHAnsi" w:cstheme="minorHAnsi"/>
                <w:b/>
                <w:color w:val="FFFFFF"/>
                <w:sz w:val="20"/>
                <w:szCs w:val="20"/>
                <w:lang w:eastAsia="en-US"/>
              </w:rPr>
              <w:t>Section 1: Overview of Change Delivery</w:t>
            </w:r>
          </w:p>
        </w:tc>
      </w:tr>
      <w:tr w:rsidR="00EA73B3" w:rsidRPr="008428F2" w14:paraId="0CEE08D9" w14:textId="77777777" w:rsidTr="32ABDF06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3C295CC" w14:textId="15D1AE61" w:rsidR="00EA73B3" w:rsidRPr="008428F2" w:rsidRDefault="00EA73B3" w:rsidP="00195A39">
            <w:pPr>
              <w:contextualSpacing/>
              <w:rPr>
                <w:rFonts w:asciiTheme="minorHAnsi" w:eastAsia="Times New Roman" w:hAnsiTheme="minorHAnsi" w:cstheme="minorHAnsi"/>
                <w:i/>
                <w:iCs/>
                <w:color w:val="0070C0"/>
                <w:sz w:val="20"/>
                <w:szCs w:val="20"/>
              </w:rPr>
            </w:pPr>
          </w:p>
          <w:tbl>
            <w:tblPr>
              <w:tblStyle w:val="TableGrid1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2693"/>
              <w:gridCol w:w="1843"/>
              <w:gridCol w:w="1985"/>
            </w:tblGrid>
            <w:tr w:rsidR="00EA73B3" w:rsidRPr="008428F2" w14:paraId="6C790A40" w14:textId="77777777" w:rsidTr="0001729A">
              <w:tc>
                <w:tcPr>
                  <w:tcW w:w="2972" w:type="dxa"/>
                </w:tcPr>
                <w:p w14:paraId="5ED527AF" w14:textId="77777777" w:rsidR="00EA73B3" w:rsidRPr="008428F2" w:rsidRDefault="00EA73B3" w:rsidP="00EA73B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8428F2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>Xoserve Service Area</w:t>
                  </w:r>
                </w:p>
              </w:tc>
              <w:tc>
                <w:tcPr>
                  <w:tcW w:w="2693" w:type="dxa"/>
                </w:tcPr>
                <w:p w14:paraId="32605E69" w14:textId="77777777" w:rsidR="00EA73B3" w:rsidRPr="008428F2" w:rsidRDefault="00EA73B3" w:rsidP="00EA73B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8428F2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>Xoserve Service Line</w:t>
                  </w:r>
                </w:p>
              </w:tc>
              <w:tc>
                <w:tcPr>
                  <w:tcW w:w="1843" w:type="dxa"/>
                </w:tcPr>
                <w:p w14:paraId="3612A2F5" w14:textId="77777777" w:rsidR="00EA73B3" w:rsidRPr="008428F2" w:rsidRDefault="00EA73B3" w:rsidP="00EA73B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8428F2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>(+/-) Projected Change in Annual Cost</w:t>
                  </w:r>
                </w:p>
              </w:tc>
              <w:tc>
                <w:tcPr>
                  <w:tcW w:w="1985" w:type="dxa"/>
                </w:tcPr>
                <w:p w14:paraId="04026F6B" w14:textId="77777777" w:rsidR="00EA73B3" w:rsidRPr="008428F2" w:rsidRDefault="00EA73B3" w:rsidP="00EA73B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8428F2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>(+/</w:t>
                  </w:r>
                  <w:proofErr w:type="gramStart"/>
                  <w:r w:rsidRPr="008428F2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>-)Actual</w:t>
                  </w:r>
                  <w:proofErr w:type="gramEnd"/>
                  <w:r w:rsidRPr="008428F2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 xml:space="preserve"> Change in Annual Cost </w:t>
                  </w:r>
                </w:p>
              </w:tc>
            </w:tr>
            <w:tr w:rsidR="00EA73B3" w:rsidRPr="008428F2" w14:paraId="71E7CB34" w14:textId="77777777" w:rsidTr="0001729A">
              <w:tc>
                <w:tcPr>
                  <w:tcW w:w="2972" w:type="dxa"/>
                  <w:vAlign w:val="center"/>
                </w:tcPr>
                <w:p w14:paraId="4CE3D32A" w14:textId="77777777" w:rsidR="00187A72" w:rsidRPr="008428F2" w:rsidRDefault="00187A72" w:rsidP="00187A72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428F2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Gemini &amp; Integration Platform - CTO</w:t>
                  </w:r>
                </w:p>
                <w:p w14:paraId="7A8B23CB" w14:textId="4FD8D803" w:rsidR="00EA73B3" w:rsidRPr="008428F2" w:rsidRDefault="00EA73B3" w:rsidP="00EA73B3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46E92E56" w14:textId="4EBFA94F" w:rsidR="00EA73B3" w:rsidRPr="008428F2" w:rsidRDefault="00CD0C36" w:rsidP="00EA73B3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</w:rPr>
                  </w:pPr>
                  <w:r w:rsidRPr="008428F2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National Grid &amp; Gemini Users; Service Area 7</w:t>
                  </w:r>
                </w:p>
              </w:tc>
              <w:tc>
                <w:tcPr>
                  <w:tcW w:w="1843" w:type="dxa"/>
                  <w:vAlign w:val="center"/>
                </w:tcPr>
                <w:p w14:paraId="7AA3825D" w14:textId="5DF6EBFE" w:rsidR="00EA73B3" w:rsidRPr="008428F2" w:rsidRDefault="00CD0C36" w:rsidP="00EA73B3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428F2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1985" w:type="dxa"/>
                  <w:vAlign w:val="center"/>
                </w:tcPr>
                <w:p w14:paraId="6DCD23EA" w14:textId="7275236D" w:rsidR="00EA73B3" w:rsidRPr="008428F2" w:rsidRDefault="00CD0C36" w:rsidP="00EA73B3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428F2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N/A</w:t>
                  </w:r>
                </w:p>
              </w:tc>
            </w:tr>
          </w:tbl>
          <w:p w14:paraId="646B8C30" w14:textId="74CAE4AC" w:rsidR="00EA73B3" w:rsidRPr="008428F2" w:rsidRDefault="00EA73B3" w:rsidP="0A57A144">
            <w:pPr>
              <w:contextualSpacing/>
              <w:rPr>
                <w:rFonts w:asciiTheme="minorHAnsi" w:eastAsia="Times New Roman" w:hAnsiTheme="minorHAnsi" w:cstheme="minorHAnsi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EA73B3" w:rsidRPr="008428F2" w14:paraId="0C90DDA4" w14:textId="77777777" w:rsidTr="32ABDF06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22D62687" w14:textId="77777777" w:rsidR="00EA73B3" w:rsidRPr="008428F2" w:rsidRDefault="00EA73B3" w:rsidP="00EA73B3">
            <w:pPr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</w:rPr>
            </w:pPr>
            <w:r w:rsidRPr="008428F2">
              <w:rPr>
                <w:rFonts w:asciiTheme="minorHAnsi" w:eastAsia="Arial" w:hAnsiTheme="minorHAnsi" w:cstheme="minorHAnsi"/>
                <w:b/>
                <w:color w:val="FFFFFF"/>
                <w:sz w:val="20"/>
                <w:szCs w:val="20"/>
                <w:lang w:eastAsia="en-US"/>
              </w:rPr>
              <w:t>Section 2: Confirmed Funding Arrangements</w:t>
            </w:r>
          </w:p>
        </w:tc>
      </w:tr>
      <w:tr w:rsidR="00EA73B3" w:rsidRPr="008428F2" w14:paraId="45233572" w14:textId="77777777" w:rsidTr="32ABDF06">
        <w:trPr>
          <w:trHeight w:val="236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eGrid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417"/>
              <w:gridCol w:w="1729"/>
              <w:gridCol w:w="1532"/>
              <w:gridCol w:w="2264"/>
            </w:tblGrid>
            <w:tr w:rsidR="00EA73B3" w:rsidRPr="008428F2" w14:paraId="6E11255F" w14:textId="77777777" w:rsidTr="32ABDF06">
              <w:tc>
                <w:tcPr>
                  <w:tcW w:w="2547" w:type="dxa"/>
                </w:tcPr>
                <w:p w14:paraId="2C9392D4" w14:textId="77777777" w:rsidR="00EA73B3" w:rsidRPr="008428F2" w:rsidRDefault="00EA73B3" w:rsidP="00EA73B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8428F2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>Gas Industry Participant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14:paraId="347495F9" w14:textId="77777777" w:rsidR="00EA73B3" w:rsidRPr="008428F2" w:rsidRDefault="00EA73B3" w:rsidP="00EA73B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8428F2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 xml:space="preserve">BER Share </w:t>
                  </w:r>
                  <w:proofErr w:type="gramStart"/>
                  <w:r w:rsidRPr="008428F2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>of  Cost</w:t>
                  </w:r>
                  <w:proofErr w:type="gramEnd"/>
                </w:p>
              </w:tc>
              <w:tc>
                <w:tcPr>
                  <w:tcW w:w="1729" w:type="dxa"/>
                  <w:tcBorders>
                    <w:bottom w:val="single" w:sz="4" w:space="0" w:color="auto"/>
                  </w:tcBorders>
                </w:tcPr>
                <w:p w14:paraId="77AA4BD1" w14:textId="77777777" w:rsidR="00EA73B3" w:rsidRPr="008428F2" w:rsidRDefault="00EA73B3" w:rsidP="00EA73B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8428F2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>Actual Share of Cost</w:t>
                  </w:r>
                </w:p>
              </w:tc>
              <w:tc>
                <w:tcPr>
                  <w:tcW w:w="1532" w:type="dxa"/>
                  <w:tcBorders>
                    <w:bottom w:val="single" w:sz="4" w:space="0" w:color="auto"/>
                  </w:tcBorders>
                </w:tcPr>
                <w:p w14:paraId="5B2B9360" w14:textId="77777777" w:rsidR="00EA73B3" w:rsidRPr="008428F2" w:rsidRDefault="00EA73B3" w:rsidP="00EA73B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8428F2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>BER Cost Value</w:t>
                  </w:r>
                </w:p>
              </w:tc>
              <w:tc>
                <w:tcPr>
                  <w:tcW w:w="2264" w:type="dxa"/>
                  <w:tcBorders>
                    <w:bottom w:val="single" w:sz="4" w:space="0" w:color="auto"/>
                  </w:tcBorders>
                </w:tcPr>
                <w:p w14:paraId="31C1ACDB" w14:textId="77777777" w:rsidR="00EA73B3" w:rsidRPr="008428F2" w:rsidRDefault="00EA73B3" w:rsidP="00EA73B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8428F2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>Actual Cost Value</w:t>
                  </w:r>
                </w:p>
              </w:tc>
            </w:tr>
            <w:tr w:rsidR="00EA73B3" w:rsidRPr="008428F2" w14:paraId="26F15468" w14:textId="77777777" w:rsidTr="32ABDF06">
              <w:tc>
                <w:tcPr>
                  <w:tcW w:w="2547" w:type="dxa"/>
                </w:tcPr>
                <w:p w14:paraId="7FC01E34" w14:textId="7B5E251A" w:rsidR="00EA73B3" w:rsidRPr="008428F2" w:rsidRDefault="0A57A144" w:rsidP="0A57A144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8428F2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  <w:t>Shippers:</w:t>
                  </w:r>
                </w:p>
                <w:p w14:paraId="22D3A938" w14:textId="42CD666B" w:rsidR="00EA73B3" w:rsidRPr="008428F2" w:rsidRDefault="00EA73B3" w:rsidP="0A57A144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461F0EFF" w14:textId="413F560A" w:rsidR="0A57A144" w:rsidRPr="008428F2" w:rsidRDefault="0A57A144" w:rsidP="0A57A144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  <w:p w14:paraId="2D0F9EFD" w14:textId="25E994B2" w:rsidR="00195A39" w:rsidRPr="008428F2" w:rsidRDefault="00195A39" w:rsidP="00195A39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D9D9D9" w:themeFill="background1" w:themeFillShade="D9"/>
                  <w:vAlign w:val="center"/>
                </w:tcPr>
                <w:p w14:paraId="4B531AFD" w14:textId="64F156D4" w:rsidR="00EA73B3" w:rsidRPr="008428F2" w:rsidRDefault="00EA73B3" w:rsidP="0A57A144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shd w:val="clear" w:color="auto" w:fill="D9D9D9" w:themeFill="background1" w:themeFillShade="D9"/>
                  <w:vAlign w:val="center"/>
                </w:tcPr>
                <w:p w14:paraId="4E3F35E6" w14:textId="740FB99C" w:rsidR="00EA73B3" w:rsidRPr="008428F2" w:rsidRDefault="00EA73B3" w:rsidP="0A57A144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shd w:val="clear" w:color="auto" w:fill="D9D9D9" w:themeFill="background1" w:themeFillShade="D9"/>
                  <w:vAlign w:val="center"/>
                </w:tcPr>
                <w:p w14:paraId="52A0C4AA" w14:textId="7F64C070" w:rsidR="00EA73B3" w:rsidRPr="008428F2" w:rsidRDefault="00EA73B3" w:rsidP="0A57A144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  <w:p w14:paraId="6A039829" w14:textId="29D32856" w:rsidR="00EA73B3" w:rsidRPr="008428F2" w:rsidRDefault="00EA73B3" w:rsidP="00195A39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EA73B3" w:rsidRPr="008428F2" w14:paraId="199F5DC6" w14:textId="77777777" w:rsidTr="32ABDF06">
              <w:tc>
                <w:tcPr>
                  <w:tcW w:w="2547" w:type="dxa"/>
                </w:tcPr>
                <w:p w14:paraId="133FE8C2" w14:textId="77777777" w:rsidR="00EA73B3" w:rsidRPr="008428F2" w:rsidRDefault="00EA73B3" w:rsidP="00EA73B3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8428F2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>IGTs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15D11F30" w14:textId="77777777" w:rsidR="00EA73B3" w:rsidRPr="008428F2" w:rsidRDefault="00EA73B3" w:rsidP="00EA73B3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D9D9D9" w:themeFill="background1" w:themeFillShade="D9"/>
                  <w:vAlign w:val="center"/>
                </w:tcPr>
                <w:p w14:paraId="12A63D92" w14:textId="77777777" w:rsidR="00EA73B3" w:rsidRPr="008428F2" w:rsidRDefault="00EA73B3" w:rsidP="00EA73B3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shd w:val="clear" w:color="auto" w:fill="D9D9D9" w:themeFill="background1" w:themeFillShade="D9"/>
                  <w:vAlign w:val="center"/>
                </w:tcPr>
                <w:p w14:paraId="0E94C84F" w14:textId="77777777" w:rsidR="00EA73B3" w:rsidRPr="008428F2" w:rsidRDefault="00EA73B3" w:rsidP="00EA73B3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shd w:val="clear" w:color="auto" w:fill="D9D9D9" w:themeFill="background1" w:themeFillShade="D9"/>
                  <w:vAlign w:val="center"/>
                </w:tcPr>
                <w:p w14:paraId="7CD53000" w14:textId="77777777" w:rsidR="00EA73B3" w:rsidRPr="008428F2" w:rsidRDefault="00EA73B3" w:rsidP="00EA73B3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EA73B3" w:rsidRPr="008428F2" w14:paraId="634F441F" w14:textId="77777777" w:rsidTr="32ABDF06">
              <w:tc>
                <w:tcPr>
                  <w:tcW w:w="2547" w:type="dxa"/>
                </w:tcPr>
                <w:p w14:paraId="11DD2C74" w14:textId="77777777" w:rsidR="00EA73B3" w:rsidRPr="008428F2" w:rsidRDefault="00EA73B3" w:rsidP="00EA73B3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8428F2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>DNOs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6CFF2878" w14:textId="77777777" w:rsidR="00EA73B3" w:rsidRPr="008428F2" w:rsidRDefault="00EA73B3" w:rsidP="00EA73B3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D9D9D9" w:themeFill="background1" w:themeFillShade="D9"/>
                  <w:vAlign w:val="center"/>
                </w:tcPr>
                <w:p w14:paraId="13C064A1" w14:textId="77777777" w:rsidR="00EA73B3" w:rsidRPr="008428F2" w:rsidRDefault="00EA73B3" w:rsidP="00EA73B3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shd w:val="clear" w:color="auto" w:fill="D9D9D9" w:themeFill="background1" w:themeFillShade="D9"/>
                  <w:vAlign w:val="center"/>
                </w:tcPr>
                <w:p w14:paraId="56E130A8" w14:textId="77777777" w:rsidR="00EA73B3" w:rsidRPr="008428F2" w:rsidRDefault="00EA73B3" w:rsidP="00EA73B3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shd w:val="clear" w:color="auto" w:fill="D9D9D9" w:themeFill="background1" w:themeFillShade="D9"/>
                  <w:vAlign w:val="center"/>
                </w:tcPr>
                <w:p w14:paraId="18147167" w14:textId="77777777" w:rsidR="00EA73B3" w:rsidRPr="008428F2" w:rsidRDefault="00EA73B3" w:rsidP="00EA73B3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915E8E" w:rsidRPr="008428F2" w14:paraId="66A0BF97" w14:textId="77777777" w:rsidTr="32ABDF06">
              <w:tc>
                <w:tcPr>
                  <w:tcW w:w="2547" w:type="dxa"/>
                </w:tcPr>
                <w:p w14:paraId="72F552F1" w14:textId="77777777" w:rsidR="00915E8E" w:rsidRPr="008428F2" w:rsidRDefault="00915E8E" w:rsidP="00915E8E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8428F2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>Transmission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14:paraId="487BE727" w14:textId="2312ED50" w:rsidR="00915E8E" w:rsidRPr="008428F2" w:rsidRDefault="00915E8E" w:rsidP="00915E8E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428F2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729" w:type="dxa"/>
                  <w:tcBorders>
                    <w:bottom w:val="single" w:sz="4" w:space="0" w:color="auto"/>
                  </w:tcBorders>
                  <w:vAlign w:val="center"/>
                </w:tcPr>
                <w:p w14:paraId="545FA9E5" w14:textId="2826D860" w:rsidR="00915E8E" w:rsidRPr="008428F2" w:rsidRDefault="00915E8E" w:rsidP="00915E8E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428F2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532" w:type="dxa"/>
                  <w:tcBorders>
                    <w:bottom w:val="single" w:sz="4" w:space="0" w:color="auto"/>
                  </w:tcBorders>
                  <w:vAlign w:val="center"/>
                </w:tcPr>
                <w:p w14:paraId="75059127" w14:textId="5217AA46" w:rsidR="00915E8E" w:rsidRPr="008428F2" w:rsidRDefault="00416BA0" w:rsidP="00915E8E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  <w:r w:rsidRPr="008428F2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£962,500</w:t>
                  </w:r>
                  <w:r w:rsidR="00D571D7" w:rsidRPr="008428F2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64" w:type="dxa"/>
                  <w:tcBorders>
                    <w:bottom w:val="single" w:sz="4" w:space="0" w:color="auto"/>
                  </w:tcBorders>
                  <w:vAlign w:val="center"/>
                </w:tcPr>
                <w:p w14:paraId="719E72A3" w14:textId="51630CA7" w:rsidR="00915E8E" w:rsidRPr="008428F2" w:rsidRDefault="00C60976" w:rsidP="32ABDF06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yellow"/>
                    </w:rPr>
                  </w:pPr>
                  <w:r w:rsidRPr="008428F2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£</w:t>
                  </w:r>
                  <w:r w:rsidR="001908EB" w:rsidRPr="008428F2"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  <w:t>889,050</w:t>
                  </w:r>
                </w:p>
              </w:tc>
            </w:tr>
            <w:tr w:rsidR="00EA73B3" w:rsidRPr="008428F2" w14:paraId="620BFD5F" w14:textId="77777777" w:rsidTr="32ABDF06">
              <w:trPr>
                <w:trHeight w:val="53"/>
              </w:trPr>
              <w:tc>
                <w:tcPr>
                  <w:tcW w:w="2547" w:type="dxa"/>
                </w:tcPr>
                <w:p w14:paraId="3FE2DEBE" w14:textId="77777777" w:rsidR="00EA73B3" w:rsidRPr="008428F2" w:rsidRDefault="00EA73B3" w:rsidP="00EA73B3">
                  <w:pPr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</w:pPr>
                  <w:r w:rsidRPr="008428F2">
                    <w:rPr>
                      <w:rFonts w:asciiTheme="minorHAnsi" w:eastAsia="Times New Roman" w:hAnsiTheme="minorHAnsi" w:cstheme="minorHAnsi"/>
                      <w:b/>
                      <w:sz w:val="20"/>
                      <w:szCs w:val="20"/>
                    </w:rPr>
                    <w:t>DN’s &amp; IGT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7D880586" w14:textId="77777777" w:rsidR="00EA73B3" w:rsidRPr="008428F2" w:rsidRDefault="00EA73B3" w:rsidP="00EA73B3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D9D9D9" w:themeFill="background1" w:themeFillShade="D9"/>
                  <w:vAlign w:val="center"/>
                </w:tcPr>
                <w:p w14:paraId="6648D219" w14:textId="77777777" w:rsidR="00EA73B3" w:rsidRPr="008428F2" w:rsidRDefault="00EA73B3" w:rsidP="00EA73B3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shd w:val="clear" w:color="auto" w:fill="D9D9D9" w:themeFill="background1" w:themeFillShade="D9"/>
                  <w:vAlign w:val="center"/>
                </w:tcPr>
                <w:p w14:paraId="12B102FE" w14:textId="77777777" w:rsidR="00EA73B3" w:rsidRPr="008428F2" w:rsidRDefault="00EA73B3" w:rsidP="00EA73B3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shd w:val="clear" w:color="auto" w:fill="D9D9D9" w:themeFill="background1" w:themeFillShade="D9"/>
                  <w:vAlign w:val="center"/>
                </w:tcPr>
                <w:p w14:paraId="2BCC920E" w14:textId="77777777" w:rsidR="00EA73B3" w:rsidRPr="008428F2" w:rsidRDefault="00EA73B3" w:rsidP="00EA73B3">
                  <w:pPr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672974D" w14:textId="3733B211" w:rsidR="00EA73B3" w:rsidRPr="008428F2" w:rsidRDefault="00EA73B3" w:rsidP="003D6298">
            <w:pPr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EA73B3" w:rsidRPr="008428F2" w14:paraId="3A67F60A" w14:textId="77777777" w:rsidTr="32ABDF06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72C63EE6" w14:textId="77777777" w:rsidR="00EA73B3" w:rsidRPr="008428F2" w:rsidRDefault="00EA73B3" w:rsidP="00EA73B3">
            <w:pPr>
              <w:jc w:val="center"/>
              <w:rPr>
                <w:rFonts w:asciiTheme="minorHAnsi" w:eastAsia="Times New Roman" w:hAnsiTheme="minorHAnsi" w:cstheme="minorHAnsi"/>
                <w:b/>
                <w:color w:val="0070C0"/>
                <w:sz w:val="20"/>
                <w:szCs w:val="20"/>
              </w:rPr>
            </w:pPr>
            <w:r w:rsidRPr="008428F2">
              <w:rPr>
                <w:rFonts w:asciiTheme="minorHAnsi" w:eastAsia="Arial" w:hAnsiTheme="minorHAnsi" w:cstheme="minorHAnsi"/>
                <w:b/>
                <w:color w:val="FFFFFF"/>
                <w:sz w:val="20"/>
                <w:szCs w:val="20"/>
                <w:lang w:eastAsia="en-US"/>
              </w:rPr>
              <w:t>Section 3: Provide a summary of any agreed scope changes</w:t>
            </w:r>
          </w:p>
        </w:tc>
      </w:tr>
      <w:tr w:rsidR="00EA73B3" w:rsidRPr="008428F2" w14:paraId="373C6975" w14:textId="77777777" w:rsidTr="32ABDF06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031042" w14:textId="171DFD5B" w:rsidR="00955254" w:rsidRPr="008428F2" w:rsidRDefault="005413EA" w:rsidP="00F44B3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The total cost of delivering </w:t>
            </w:r>
            <w:r w:rsidR="00F06664"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Gemini Spring Release</w:t>
            </w:r>
            <w:r w:rsidR="00A61B90"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2022</w:t>
            </w:r>
            <w:r w:rsidR="00955254"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07613F"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is</w:t>
            </w: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£</w:t>
            </w:r>
            <w:r w:rsidR="00771E56"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  <w:r w:rsidR="00347A38"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89,050</w:t>
            </w: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</w:t>
            </w:r>
          </w:p>
          <w:p w14:paraId="48203F67" w14:textId="182D3A0C" w:rsidR="00955254" w:rsidRPr="008428F2" w:rsidRDefault="00955254" w:rsidP="00F44B3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19CC23AB" w14:textId="33448835" w:rsidR="00F44B31" w:rsidRPr="008428F2" w:rsidRDefault="00F44B31" w:rsidP="00F44B3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 scope of </w:t>
            </w:r>
            <w:r w:rsidR="00A61B90"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Gemini Spring Release </w:t>
            </w:r>
            <w:r w:rsidR="00EF74D1"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r w:rsidR="003D18A3"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XRN5393) </w:t>
            </w: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the following scope changes were raised, captured as </w:t>
            </w:r>
            <w:r w:rsidR="0007613F"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hange </w:t>
            </w:r>
            <w:r w:rsidR="0007613F"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V</w:t>
            </w: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ariations</w:t>
            </w:r>
            <w:r w:rsidR="00C85482"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including </w:t>
            </w:r>
            <w:r w:rsidR="00131FFA"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minor </w:t>
            </w:r>
            <w:r w:rsidR="00FF7CBF"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cost increases covering </w:t>
            </w:r>
            <w:r w:rsidR="00473344"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the need for additional effort to fulfil</w:t>
            </w: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:</w:t>
            </w:r>
          </w:p>
          <w:p w14:paraId="29C304F5" w14:textId="7192BA33" w:rsidR="00F44B31" w:rsidRPr="008428F2" w:rsidRDefault="00F44B31" w:rsidP="00F44B3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177E25B2" w14:textId="40213E5B" w:rsidR="00F44B31" w:rsidRPr="008428F2" w:rsidRDefault="00D314B4" w:rsidP="00D314B4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hAnsiTheme="minorHAnsi" w:cstheme="minorHAnsi"/>
                <w:sz w:val="20"/>
                <w:szCs w:val="20"/>
              </w:rPr>
              <w:t>CV</w:t>
            </w:r>
            <w:r w:rsidR="0014337F" w:rsidRPr="008428F2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Pr="008428F2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="0014337F" w:rsidRPr="008428F2">
              <w:rPr>
                <w:rFonts w:asciiTheme="minorHAnsi" w:hAnsiTheme="minorHAnsi" w:cstheme="minorHAnsi"/>
                <w:sz w:val="20"/>
                <w:szCs w:val="20"/>
              </w:rPr>
              <w:t>UNC0785 – Partial Assignments at Interconnector Exit Points (Impact Assessment)</w:t>
            </w:r>
          </w:p>
          <w:p w14:paraId="43AD7C9F" w14:textId="6CEEC1F5" w:rsidR="00D314B4" w:rsidRPr="008428F2" w:rsidRDefault="003B129A" w:rsidP="00D314B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hAnsiTheme="minorHAnsi" w:cstheme="minorHAnsi"/>
                <w:sz w:val="20"/>
                <w:szCs w:val="20"/>
              </w:rPr>
              <w:t>CV</w:t>
            </w:r>
            <w:r w:rsidR="005D5B4E" w:rsidRPr="008428F2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  <w:r w:rsidRPr="008428F2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="00507347" w:rsidRPr="008428F2">
              <w:rPr>
                <w:rFonts w:asciiTheme="minorHAnsi" w:hAnsiTheme="minorHAnsi" w:cstheme="minorHAnsi"/>
                <w:sz w:val="20"/>
                <w:szCs w:val="20"/>
              </w:rPr>
              <w:t>UNC0785 – Partial Assignments at Interconnector Exit Points (Delivery of the changes defined in CV01)</w:t>
            </w:r>
          </w:p>
          <w:p w14:paraId="081BF313" w14:textId="1A4D8EC3" w:rsidR="00BF4171" w:rsidRPr="008428F2" w:rsidRDefault="005D5B4E" w:rsidP="00D314B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hAnsiTheme="minorHAnsi" w:cstheme="minorHAnsi"/>
                <w:sz w:val="20"/>
                <w:szCs w:val="20"/>
              </w:rPr>
              <w:t>CV03</w:t>
            </w:r>
            <w:r w:rsidR="000F1FA8" w:rsidRPr="008428F2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="007F4C80" w:rsidRPr="008428F2">
              <w:rPr>
                <w:rFonts w:asciiTheme="minorHAnsi" w:hAnsiTheme="minorHAnsi" w:cstheme="minorHAnsi"/>
                <w:sz w:val="20"/>
                <w:szCs w:val="20"/>
              </w:rPr>
              <w:t>UNC0785 Partial Assignments at Interconnector Exit Points IPRM IPAQ</w:t>
            </w:r>
          </w:p>
          <w:p w14:paraId="22A61CEC" w14:textId="16ED19A8" w:rsidR="005D5B4E" w:rsidRPr="008428F2" w:rsidRDefault="005D5B4E" w:rsidP="00D314B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hAnsiTheme="minorHAnsi" w:cstheme="minorHAnsi"/>
                <w:sz w:val="20"/>
                <w:szCs w:val="20"/>
              </w:rPr>
              <w:t xml:space="preserve">CV04 – </w:t>
            </w:r>
            <w:r w:rsidR="00BD488B" w:rsidRPr="008428F2">
              <w:rPr>
                <w:rFonts w:asciiTheme="minorHAnsi" w:hAnsiTheme="minorHAnsi" w:cstheme="minorHAnsi"/>
                <w:sz w:val="20"/>
                <w:szCs w:val="20"/>
              </w:rPr>
              <w:t>Gemini Spring Release 22- Changes for UAT observations</w:t>
            </w:r>
          </w:p>
          <w:p w14:paraId="72313D3D" w14:textId="0988331D" w:rsidR="005D5B4E" w:rsidRPr="008428F2" w:rsidRDefault="005D5B4E" w:rsidP="00D314B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hAnsiTheme="minorHAnsi" w:cstheme="minorHAnsi"/>
                <w:sz w:val="20"/>
                <w:szCs w:val="20"/>
              </w:rPr>
              <w:t xml:space="preserve">CV05 – </w:t>
            </w:r>
            <w:r w:rsidR="00076586" w:rsidRPr="008428F2">
              <w:rPr>
                <w:rFonts w:asciiTheme="minorHAnsi" w:hAnsiTheme="minorHAnsi" w:cstheme="minorHAnsi"/>
                <w:sz w:val="20"/>
                <w:szCs w:val="20"/>
              </w:rPr>
              <w:t>Gemini Spring Release 22- IPDADNEX Auction data fix</w:t>
            </w:r>
          </w:p>
          <w:p w14:paraId="4156BA78" w14:textId="3F203344" w:rsidR="003B129A" w:rsidRPr="008428F2" w:rsidRDefault="005D5B4E" w:rsidP="005D5B4E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hAnsiTheme="minorHAnsi" w:cstheme="minorHAnsi"/>
                <w:sz w:val="20"/>
                <w:szCs w:val="20"/>
              </w:rPr>
              <w:t xml:space="preserve">CV06 - </w:t>
            </w:r>
            <w:r w:rsidR="005E1272" w:rsidRPr="008428F2">
              <w:rPr>
                <w:rFonts w:asciiTheme="minorHAnsi" w:hAnsiTheme="minorHAnsi" w:cstheme="minorHAnsi"/>
                <w:sz w:val="20"/>
                <w:szCs w:val="20"/>
              </w:rPr>
              <w:t>Gemini Spring Release 22 - IP Capacity Monthly Rollover</w:t>
            </w:r>
          </w:p>
        </w:tc>
      </w:tr>
      <w:tr w:rsidR="00EA73B3" w:rsidRPr="008428F2" w14:paraId="44DCE113" w14:textId="77777777" w:rsidTr="32ABDF06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23A67B82" w14:textId="77777777" w:rsidR="00EA73B3" w:rsidRPr="008428F2" w:rsidRDefault="00EA73B3" w:rsidP="00EA73B3">
            <w:pPr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</w:rPr>
            </w:pPr>
            <w:r w:rsidRPr="008428F2">
              <w:rPr>
                <w:rFonts w:asciiTheme="minorHAnsi" w:eastAsia="Arial" w:hAnsiTheme="minorHAnsi" w:cstheme="minorHAnsi"/>
                <w:b/>
                <w:color w:val="FFFFFF"/>
                <w:sz w:val="20"/>
                <w:szCs w:val="20"/>
                <w:lang w:eastAsia="en-US"/>
              </w:rPr>
              <w:t>Section 4: Detail any changes to the Xoserve Service Description</w:t>
            </w:r>
          </w:p>
        </w:tc>
      </w:tr>
      <w:tr w:rsidR="00EA73B3" w:rsidRPr="008428F2" w14:paraId="7B78493D" w14:textId="77777777" w:rsidTr="32ABDF06">
        <w:tc>
          <w:tcPr>
            <w:tcW w:w="5000" w:type="pct"/>
            <w:gridSpan w:val="2"/>
            <w:shd w:val="clear" w:color="auto" w:fill="auto"/>
          </w:tcPr>
          <w:p w14:paraId="5A4B03FE" w14:textId="77777777" w:rsidR="00EA73B3" w:rsidRPr="008428F2" w:rsidRDefault="00EA73B3" w:rsidP="00195A3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14:paraId="10095475" w14:textId="4CECB09F" w:rsidR="006A5183" w:rsidRPr="008428F2" w:rsidRDefault="006A5183" w:rsidP="00195A3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There are no changes identified / required to the Xoserve Service Descriptions.</w:t>
            </w:r>
          </w:p>
          <w:p w14:paraId="46992048" w14:textId="50F9CFCA" w:rsidR="006A5183" w:rsidRPr="008428F2" w:rsidRDefault="006A5183" w:rsidP="00195A39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EA73B3" w:rsidRPr="008428F2" w14:paraId="6EF7276F" w14:textId="77777777" w:rsidTr="32ABDF06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509E9641" w14:textId="77777777" w:rsidR="00EA73B3" w:rsidRPr="008428F2" w:rsidRDefault="00EA73B3" w:rsidP="00EA73B3">
            <w:pPr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</w:rPr>
            </w:pPr>
            <w:r w:rsidRPr="008428F2">
              <w:rPr>
                <w:rFonts w:asciiTheme="minorHAnsi" w:eastAsia="Arial" w:hAnsiTheme="minorHAnsi" w:cstheme="minorHAnsi"/>
                <w:b/>
                <w:color w:val="FFFFFF"/>
                <w:sz w:val="20"/>
                <w:szCs w:val="20"/>
                <w:lang w:eastAsia="en-US"/>
              </w:rPr>
              <w:t>Section 5: Provide details of any revisions to the text of the UK Link Manual</w:t>
            </w:r>
          </w:p>
        </w:tc>
      </w:tr>
      <w:tr w:rsidR="00EA73B3" w:rsidRPr="008428F2" w14:paraId="083A4EDD" w14:textId="77777777" w:rsidTr="32ABDF06">
        <w:tc>
          <w:tcPr>
            <w:tcW w:w="5000" w:type="pct"/>
            <w:gridSpan w:val="2"/>
            <w:shd w:val="clear" w:color="auto" w:fill="auto"/>
          </w:tcPr>
          <w:p w14:paraId="44217646" w14:textId="77777777" w:rsidR="00DC62BF" w:rsidRPr="008428F2" w:rsidRDefault="00DC62BF" w:rsidP="00DC62BF">
            <w:pPr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1AB0B5C7" w14:textId="764C4C38" w:rsidR="00C3590B" w:rsidRPr="008428F2" w:rsidRDefault="00684EA0" w:rsidP="00954523">
            <w:pPr>
              <w:jc w:val="both"/>
              <w:rPr>
                <w:rFonts w:asciiTheme="minorHAnsi" w:eastAsia="Times New Roman" w:hAnsiTheme="minorHAnsi" w:cstheme="minorHAnsi"/>
                <w:b/>
                <w:i/>
                <w:color w:val="FF0000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="00A97E2B"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hanges </w:t>
            </w:r>
            <w:r w:rsidR="003B1A0D"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 scope of Gemini Spring Release 2022 </w:t>
            </w:r>
            <w:r w:rsidR="00166097"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do not </w:t>
            </w:r>
            <w:r w:rsidR="003B1A0D"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requir</w:t>
            </w:r>
            <w:r w:rsidR="00166097"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 </w:t>
            </w:r>
            <w:r w:rsidR="003B1A0D"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any revisions to be made to the UK Link Manual</w:t>
            </w:r>
            <w:r w:rsidR="00193E0D"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</w:tc>
      </w:tr>
      <w:tr w:rsidR="00EA73B3" w:rsidRPr="008428F2" w14:paraId="7D853ABD" w14:textId="77777777" w:rsidTr="32ABDF06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3FF03745" w14:textId="77777777" w:rsidR="00EA73B3" w:rsidRPr="008428F2" w:rsidRDefault="00EA73B3" w:rsidP="00EA73B3">
            <w:pPr>
              <w:jc w:val="center"/>
              <w:rPr>
                <w:rFonts w:asciiTheme="minorHAnsi" w:eastAsia="Times New Roman" w:hAnsiTheme="minorHAnsi" w:cstheme="minorHAnsi"/>
                <w:b/>
                <w:color w:val="0070C0"/>
                <w:sz w:val="20"/>
                <w:szCs w:val="20"/>
              </w:rPr>
            </w:pPr>
            <w:r w:rsidRPr="008428F2">
              <w:rPr>
                <w:rFonts w:asciiTheme="minorHAnsi" w:eastAsia="Arial" w:hAnsiTheme="minorHAnsi" w:cstheme="minorHAnsi"/>
                <w:b/>
                <w:color w:val="FFFFFF"/>
                <w:sz w:val="20"/>
                <w:szCs w:val="20"/>
                <w:lang w:eastAsia="en-US"/>
              </w:rPr>
              <w:lastRenderedPageBreak/>
              <w:t>Section 6: Lessons Learnt</w:t>
            </w:r>
          </w:p>
        </w:tc>
      </w:tr>
      <w:tr w:rsidR="00EA73B3" w:rsidRPr="008428F2" w14:paraId="495C3462" w14:textId="77777777" w:rsidTr="32ABDF06">
        <w:tc>
          <w:tcPr>
            <w:tcW w:w="5000" w:type="pct"/>
            <w:gridSpan w:val="2"/>
            <w:shd w:val="clear" w:color="auto" w:fill="auto"/>
          </w:tcPr>
          <w:p w14:paraId="06DCF6E4" w14:textId="0D72A57B" w:rsidR="00EA73B3" w:rsidRPr="008428F2" w:rsidRDefault="006A5183" w:rsidP="006A518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See embedded below a copy of the approved Lessons Learnt Report</w:t>
            </w:r>
            <w:r w:rsidR="00C3590B"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covering </w:t>
            </w:r>
            <w:r w:rsidR="00F871C6"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Gemini Spring Release 2022</w:t>
            </w: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14:paraId="75417541" w14:textId="000629EC" w:rsidR="00696A35" w:rsidRPr="008428F2" w:rsidRDefault="00696A35" w:rsidP="006A5183">
            <w:pPr>
              <w:rPr>
                <w:rFonts w:asciiTheme="minorHAnsi" w:eastAsia="Times New Roman" w:hAnsiTheme="minorHAnsi" w:cstheme="minorHAnsi"/>
                <w:i/>
                <w:iCs/>
                <w:color w:val="0070C0"/>
                <w:sz w:val="20"/>
                <w:szCs w:val="20"/>
              </w:rPr>
            </w:pPr>
          </w:p>
          <w:bookmarkStart w:id="0" w:name="_MON_1720344569"/>
          <w:bookmarkEnd w:id="0"/>
          <w:p w14:paraId="7B2B5B58" w14:textId="72E2193A" w:rsidR="00EA73B3" w:rsidRPr="008428F2" w:rsidRDefault="0001555F" w:rsidP="0A57A144">
            <w:pPr>
              <w:spacing w:after="200"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object w:dxaOrig="1534" w:dyaOrig="994" w14:anchorId="66EEBC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2" o:title=""/>
                </v:shape>
                <o:OLEObject Type="Embed" ProgID="Word.Document.12" ShapeID="_x0000_i1025" DrawAspect="Icon" ObjectID="_1720841617" r:id="rId13">
                  <o:FieldCodes>\s</o:FieldCodes>
                </o:OLEObject>
              </w:object>
            </w:r>
          </w:p>
        </w:tc>
      </w:tr>
    </w:tbl>
    <w:p w14:paraId="54F4265B" w14:textId="3E896289" w:rsidR="00EA73B3" w:rsidRPr="008428F2" w:rsidRDefault="00EA73B3" w:rsidP="00EA73B3">
      <w:pPr>
        <w:rPr>
          <w:rFonts w:asciiTheme="minorHAnsi" w:eastAsia="Arial" w:hAnsiTheme="minorHAnsi" w:cstheme="minorHAnsi"/>
          <w:b/>
          <w:sz w:val="20"/>
          <w:szCs w:val="20"/>
        </w:rPr>
      </w:pPr>
      <w:r w:rsidRPr="008428F2">
        <w:rPr>
          <w:rFonts w:asciiTheme="minorHAnsi" w:eastAsia="Arial" w:hAnsiTheme="minorHAnsi" w:cstheme="minorHAnsi"/>
          <w:b/>
          <w:sz w:val="20"/>
          <w:szCs w:val="20"/>
        </w:rPr>
        <w:t xml:space="preserve">Please send completed form to: </w:t>
      </w:r>
      <w:hyperlink r:id="rId14" w:history="1">
        <w:r w:rsidRPr="008428F2">
          <w:rPr>
            <w:rFonts w:asciiTheme="minorHAnsi" w:eastAsia="Arial" w:hAnsiTheme="minorHAnsi" w:cstheme="minorHAnsi"/>
            <w:b/>
            <w:color w:val="D2232A"/>
            <w:sz w:val="20"/>
            <w:szCs w:val="20"/>
            <w:u w:val="single"/>
          </w:rPr>
          <w:t>box.xoserve.portfoliooffice@xoserve.com</w:t>
        </w:r>
      </w:hyperlink>
    </w:p>
    <w:tbl>
      <w:tblPr>
        <w:tblStyle w:val="TableGrid1"/>
        <w:tblW w:w="5896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276696" w:rsidRPr="008428F2" w14:paraId="57DE6053" w14:textId="77777777" w:rsidTr="006039AA">
        <w:tc>
          <w:tcPr>
            <w:tcW w:w="5000" w:type="pct"/>
            <w:shd w:val="clear" w:color="auto" w:fill="3E5AA8" w:themeFill="accent1"/>
            <w:vAlign w:val="center"/>
          </w:tcPr>
          <w:p w14:paraId="0BE12894" w14:textId="768AA592" w:rsidR="00276696" w:rsidRPr="008428F2" w:rsidRDefault="00276696" w:rsidP="006039AA">
            <w:pPr>
              <w:jc w:val="center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</w:rPr>
            </w:pPr>
            <w:r w:rsidRPr="008428F2">
              <w:rPr>
                <w:rFonts w:asciiTheme="minorHAnsi" w:eastAsia="Arial" w:hAnsiTheme="minorHAnsi" w:cstheme="minorHAnsi"/>
                <w:b/>
                <w:color w:val="FFFFFF"/>
                <w:sz w:val="20"/>
                <w:szCs w:val="20"/>
                <w:lang w:eastAsia="en-US"/>
              </w:rPr>
              <w:t xml:space="preserve">Section </w:t>
            </w:r>
            <w:r w:rsidR="00DC3152" w:rsidRPr="008428F2">
              <w:rPr>
                <w:rFonts w:asciiTheme="minorHAnsi" w:eastAsia="Arial" w:hAnsiTheme="minorHAnsi" w:cstheme="minorHAnsi"/>
                <w:b/>
                <w:color w:val="FFFFFF"/>
                <w:sz w:val="20"/>
                <w:szCs w:val="20"/>
                <w:lang w:eastAsia="en-US"/>
              </w:rPr>
              <w:t>7</w:t>
            </w:r>
            <w:r w:rsidRPr="008428F2">
              <w:rPr>
                <w:rFonts w:asciiTheme="minorHAnsi" w:eastAsia="Arial" w:hAnsiTheme="minorHAnsi" w:cstheme="minorHAnsi"/>
                <w:b/>
                <w:color w:val="FFFFFF"/>
                <w:sz w:val="20"/>
                <w:szCs w:val="20"/>
                <w:lang w:eastAsia="en-US"/>
              </w:rPr>
              <w:t xml:space="preserve">: Provide </w:t>
            </w:r>
            <w:r w:rsidR="00DC3152" w:rsidRPr="008428F2">
              <w:rPr>
                <w:rFonts w:asciiTheme="minorHAnsi" w:eastAsia="Arial" w:hAnsiTheme="minorHAnsi" w:cstheme="minorHAnsi"/>
                <w:b/>
                <w:color w:val="FFFFFF"/>
                <w:sz w:val="20"/>
                <w:szCs w:val="20"/>
                <w:lang w:eastAsia="en-US"/>
              </w:rPr>
              <w:t xml:space="preserve">a breakdown of </w:t>
            </w:r>
            <w:r w:rsidR="00E007BD" w:rsidRPr="008428F2">
              <w:rPr>
                <w:rFonts w:asciiTheme="minorHAnsi" w:eastAsia="Arial" w:hAnsiTheme="minorHAnsi" w:cstheme="minorHAnsi"/>
                <w:b/>
                <w:color w:val="FFFFFF"/>
                <w:sz w:val="20"/>
                <w:szCs w:val="20"/>
                <w:lang w:eastAsia="en-US"/>
              </w:rPr>
              <w:t xml:space="preserve">actual </w:t>
            </w:r>
            <w:r w:rsidR="00DC3152" w:rsidRPr="008428F2">
              <w:rPr>
                <w:rFonts w:asciiTheme="minorHAnsi" w:eastAsia="Arial" w:hAnsiTheme="minorHAnsi" w:cstheme="minorHAnsi"/>
                <w:b/>
                <w:color w:val="FFFFFF"/>
                <w:sz w:val="20"/>
                <w:szCs w:val="20"/>
                <w:lang w:eastAsia="en-US"/>
              </w:rPr>
              <w:t xml:space="preserve">Project Spend </w:t>
            </w:r>
          </w:p>
        </w:tc>
      </w:tr>
    </w:tbl>
    <w:p w14:paraId="1196941B" w14:textId="69BFFC64" w:rsidR="00364C2E" w:rsidRPr="008428F2" w:rsidRDefault="00F31E52" w:rsidP="001C2268">
      <w:pPr>
        <w:pStyle w:val="NoSpacing"/>
        <w:rPr>
          <w:rFonts w:asciiTheme="minorHAnsi" w:eastAsia="Arial" w:hAnsiTheme="minorHAnsi" w:cstheme="minorHAnsi"/>
          <w:sz w:val="20"/>
          <w:szCs w:val="20"/>
        </w:rPr>
      </w:pPr>
      <w:r w:rsidRPr="008428F2">
        <w:rPr>
          <w:rFonts w:asciiTheme="minorHAnsi" w:eastAsia="Arial" w:hAnsiTheme="minorHAnsi" w:cstheme="minorHAnsi"/>
          <w:sz w:val="20"/>
          <w:szCs w:val="20"/>
        </w:rPr>
        <w:t>To support the</w:t>
      </w:r>
      <w:r w:rsidR="00276696" w:rsidRPr="008428F2">
        <w:rPr>
          <w:rFonts w:asciiTheme="minorHAnsi" w:eastAsia="Arial" w:hAnsiTheme="minorHAnsi" w:cstheme="minorHAnsi"/>
          <w:sz w:val="20"/>
          <w:szCs w:val="20"/>
        </w:rPr>
        <w:t xml:space="preserve"> above please find </w:t>
      </w:r>
      <w:r w:rsidRPr="008428F2">
        <w:rPr>
          <w:rFonts w:asciiTheme="minorHAnsi" w:eastAsia="Arial" w:hAnsiTheme="minorHAnsi" w:cstheme="minorHAnsi"/>
          <w:sz w:val="20"/>
          <w:szCs w:val="20"/>
        </w:rPr>
        <w:t xml:space="preserve">embedded below </w:t>
      </w:r>
      <w:r w:rsidR="00276696" w:rsidRPr="008428F2">
        <w:rPr>
          <w:rFonts w:asciiTheme="minorHAnsi" w:eastAsia="Arial" w:hAnsiTheme="minorHAnsi" w:cstheme="minorHAnsi"/>
          <w:sz w:val="20"/>
          <w:szCs w:val="20"/>
        </w:rPr>
        <w:t>a defined breakdown of the project spend.</w:t>
      </w:r>
    </w:p>
    <w:p w14:paraId="05426E4F" w14:textId="608E8857" w:rsidR="00276696" w:rsidRPr="008428F2" w:rsidRDefault="00276696" w:rsidP="001C2268">
      <w:pPr>
        <w:pStyle w:val="NoSpacing"/>
        <w:rPr>
          <w:rFonts w:asciiTheme="minorHAnsi" w:eastAsia="Arial" w:hAnsiTheme="minorHAnsi" w:cstheme="minorHAnsi"/>
          <w:sz w:val="20"/>
          <w:szCs w:val="20"/>
        </w:rPr>
      </w:pPr>
    </w:p>
    <w:p w14:paraId="55ABBAAB" w14:textId="77777777" w:rsidR="00364C2E" w:rsidRPr="008428F2" w:rsidRDefault="00364C2E" w:rsidP="001C2268">
      <w:pPr>
        <w:pStyle w:val="NoSpacing"/>
        <w:rPr>
          <w:rFonts w:asciiTheme="minorHAnsi" w:eastAsia="Arial" w:hAnsiTheme="minorHAnsi" w:cstheme="minorHAnsi"/>
          <w:sz w:val="20"/>
          <w:szCs w:val="20"/>
        </w:rPr>
      </w:pPr>
    </w:p>
    <w:p w14:paraId="0AF2244E" w14:textId="77777777" w:rsidR="00EA73B3" w:rsidRPr="008428F2" w:rsidRDefault="00EA73B3" w:rsidP="00EA73B3">
      <w:pPr>
        <w:rPr>
          <w:rFonts w:asciiTheme="minorHAnsi" w:eastAsia="Arial" w:hAnsiTheme="minorHAnsi" w:cstheme="minorHAnsi"/>
          <w:b/>
          <w:sz w:val="20"/>
          <w:szCs w:val="20"/>
        </w:rPr>
      </w:pPr>
      <w:r w:rsidRPr="008428F2">
        <w:rPr>
          <w:rFonts w:asciiTheme="minorHAnsi" w:eastAsia="Arial" w:hAnsiTheme="minorHAnsi" w:cstheme="minorHAnsi"/>
          <w:b/>
          <w:sz w:val="20"/>
          <w:szCs w:val="20"/>
        </w:rPr>
        <w:t>Document Version History</w:t>
      </w:r>
    </w:p>
    <w:tbl>
      <w:tblPr>
        <w:tblStyle w:val="TableGrid1"/>
        <w:tblW w:w="552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162"/>
        <w:gridCol w:w="1844"/>
        <w:gridCol w:w="1416"/>
        <w:gridCol w:w="1719"/>
        <w:gridCol w:w="3816"/>
      </w:tblGrid>
      <w:tr w:rsidR="00EA73B3" w:rsidRPr="008428F2" w14:paraId="3208E80C" w14:textId="77777777" w:rsidTr="00466D04">
        <w:trPr>
          <w:trHeight w:val="611"/>
        </w:trPr>
        <w:tc>
          <w:tcPr>
            <w:tcW w:w="584" w:type="pct"/>
            <w:shd w:val="clear" w:color="auto" w:fill="D6DCF0" w:themeFill="accent1" w:themeFillTint="33"/>
            <w:vAlign w:val="center"/>
          </w:tcPr>
          <w:p w14:paraId="0667806F" w14:textId="77777777" w:rsidR="00EA73B3" w:rsidRPr="008428F2" w:rsidRDefault="00EA73B3" w:rsidP="00EA73B3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Version</w:t>
            </w:r>
          </w:p>
        </w:tc>
        <w:tc>
          <w:tcPr>
            <w:tcW w:w="926" w:type="pct"/>
            <w:shd w:val="clear" w:color="auto" w:fill="D6DCF0" w:themeFill="accent1" w:themeFillTint="33"/>
            <w:vAlign w:val="center"/>
          </w:tcPr>
          <w:p w14:paraId="4BB6D7BD" w14:textId="77777777" w:rsidR="00EA73B3" w:rsidRPr="008428F2" w:rsidRDefault="00EA73B3" w:rsidP="00EA73B3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Status</w:t>
            </w:r>
          </w:p>
        </w:tc>
        <w:tc>
          <w:tcPr>
            <w:tcW w:w="711" w:type="pct"/>
            <w:shd w:val="clear" w:color="auto" w:fill="D6DCF0" w:themeFill="accent1" w:themeFillTint="33"/>
            <w:vAlign w:val="center"/>
          </w:tcPr>
          <w:p w14:paraId="407F4BCC" w14:textId="77777777" w:rsidR="00EA73B3" w:rsidRPr="008428F2" w:rsidRDefault="00EA73B3" w:rsidP="00EA73B3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863" w:type="pct"/>
            <w:shd w:val="clear" w:color="auto" w:fill="D6DCF0" w:themeFill="accent1" w:themeFillTint="33"/>
            <w:vAlign w:val="center"/>
          </w:tcPr>
          <w:p w14:paraId="6E8BB7C2" w14:textId="77777777" w:rsidR="00EA73B3" w:rsidRPr="008428F2" w:rsidRDefault="00EA73B3" w:rsidP="00EA73B3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Author(s)</w:t>
            </w:r>
          </w:p>
        </w:tc>
        <w:tc>
          <w:tcPr>
            <w:tcW w:w="1916" w:type="pct"/>
            <w:shd w:val="clear" w:color="auto" w:fill="D6DCF0" w:themeFill="accent1" w:themeFillTint="33"/>
            <w:vAlign w:val="center"/>
          </w:tcPr>
          <w:p w14:paraId="011587D7" w14:textId="77777777" w:rsidR="00EA73B3" w:rsidRPr="008428F2" w:rsidRDefault="00EA73B3" w:rsidP="00EA73B3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Summary of Changes</w:t>
            </w:r>
          </w:p>
        </w:tc>
      </w:tr>
      <w:tr w:rsidR="007449A4" w:rsidRPr="008428F2" w14:paraId="622CB1EF" w14:textId="77777777" w:rsidTr="00466D04">
        <w:tc>
          <w:tcPr>
            <w:tcW w:w="584" w:type="pct"/>
          </w:tcPr>
          <w:p w14:paraId="1ABADCE5" w14:textId="5DF0BC21" w:rsidR="007449A4" w:rsidRPr="008428F2" w:rsidRDefault="007449A4" w:rsidP="007449A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0.1</w:t>
            </w:r>
          </w:p>
        </w:tc>
        <w:tc>
          <w:tcPr>
            <w:tcW w:w="926" w:type="pct"/>
          </w:tcPr>
          <w:p w14:paraId="0DB8F594" w14:textId="27C3177B" w:rsidR="007449A4" w:rsidRPr="008428F2" w:rsidRDefault="006665CC" w:rsidP="007449A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For Review</w:t>
            </w:r>
          </w:p>
        </w:tc>
        <w:tc>
          <w:tcPr>
            <w:tcW w:w="711" w:type="pct"/>
          </w:tcPr>
          <w:p w14:paraId="0BB1E953" w14:textId="6F21979B" w:rsidR="007449A4" w:rsidRPr="008428F2" w:rsidRDefault="00B913CA" w:rsidP="00B913C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19</w:t>
            </w:r>
            <w:r w:rsidR="007449A4"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/0</w:t>
            </w: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  <w:r w:rsidR="007449A4"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/202</w:t>
            </w:r>
            <w:r w:rsidR="009F7518"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63" w:type="pct"/>
          </w:tcPr>
          <w:p w14:paraId="4350D9F9" w14:textId="24455C76" w:rsidR="007449A4" w:rsidRPr="008428F2" w:rsidRDefault="007449A4" w:rsidP="007449A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Iain Snookes</w:t>
            </w:r>
          </w:p>
        </w:tc>
        <w:tc>
          <w:tcPr>
            <w:tcW w:w="1916" w:type="pct"/>
          </w:tcPr>
          <w:p w14:paraId="0FC70C39" w14:textId="7C4E3FE1" w:rsidR="007449A4" w:rsidRPr="008428F2" w:rsidRDefault="00E971B5" w:rsidP="00F606F0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Minor updates following NG review.</w:t>
            </w:r>
          </w:p>
        </w:tc>
      </w:tr>
      <w:tr w:rsidR="00136274" w:rsidRPr="008428F2" w14:paraId="7ADA2E0E" w14:textId="77777777" w:rsidTr="00466D04">
        <w:tc>
          <w:tcPr>
            <w:tcW w:w="584" w:type="pct"/>
          </w:tcPr>
          <w:p w14:paraId="0532DA6C" w14:textId="340770C8" w:rsidR="00136274" w:rsidRPr="008428F2" w:rsidRDefault="00E971B5" w:rsidP="0013627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0.2</w:t>
            </w:r>
          </w:p>
        </w:tc>
        <w:tc>
          <w:tcPr>
            <w:tcW w:w="926" w:type="pct"/>
          </w:tcPr>
          <w:p w14:paraId="0AF204D4" w14:textId="2901BF32" w:rsidR="00136274" w:rsidRPr="008428F2" w:rsidRDefault="00E971B5" w:rsidP="0013627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For Review</w:t>
            </w:r>
          </w:p>
        </w:tc>
        <w:tc>
          <w:tcPr>
            <w:tcW w:w="711" w:type="pct"/>
          </w:tcPr>
          <w:p w14:paraId="01AFF736" w14:textId="27D8C477" w:rsidR="00136274" w:rsidRPr="008428F2" w:rsidRDefault="00965FC9" w:rsidP="0013627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26/07/2022</w:t>
            </w:r>
          </w:p>
        </w:tc>
        <w:tc>
          <w:tcPr>
            <w:tcW w:w="863" w:type="pct"/>
          </w:tcPr>
          <w:p w14:paraId="56AB7CF3" w14:textId="2EB7BBE5" w:rsidR="00136274" w:rsidRPr="008428F2" w:rsidRDefault="00965FC9" w:rsidP="0013627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Iain Snookes</w:t>
            </w:r>
          </w:p>
        </w:tc>
        <w:tc>
          <w:tcPr>
            <w:tcW w:w="1916" w:type="pct"/>
          </w:tcPr>
          <w:p w14:paraId="0BE5682D" w14:textId="0C477E6F" w:rsidR="00136274" w:rsidRPr="008428F2" w:rsidRDefault="00DB622E" w:rsidP="0013627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Review complete and approved.</w:t>
            </w:r>
          </w:p>
        </w:tc>
      </w:tr>
      <w:tr w:rsidR="007449A4" w:rsidRPr="008428F2" w14:paraId="39449BCB" w14:textId="77777777" w:rsidTr="00466D04">
        <w:tc>
          <w:tcPr>
            <w:tcW w:w="584" w:type="pct"/>
          </w:tcPr>
          <w:p w14:paraId="33A41CF9" w14:textId="0ACC42CF" w:rsidR="007449A4" w:rsidRPr="008428F2" w:rsidRDefault="00DB622E" w:rsidP="007449A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1.0</w:t>
            </w:r>
          </w:p>
        </w:tc>
        <w:tc>
          <w:tcPr>
            <w:tcW w:w="926" w:type="pct"/>
          </w:tcPr>
          <w:p w14:paraId="39F855B3" w14:textId="79C15E32" w:rsidR="007449A4" w:rsidRPr="008428F2" w:rsidRDefault="00DB622E" w:rsidP="007449A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Approved</w:t>
            </w:r>
          </w:p>
        </w:tc>
        <w:tc>
          <w:tcPr>
            <w:tcW w:w="711" w:type="pct"/>
          </w:tcPr>
          <w:p w14:paraId="06FC7452" w14:textId="003C88BA" w:rsidR="007449A4" w:rsidRPr="008428F2" w:rsidRDefault="009C3868" w:rsidP="007449A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26/07/2022</w:t>
            </w:r>
          </w:p>
        </w:tc>
        <w:tc>
          <w:tcPr>
            <w:tcW w:w="863" w:type="pct"/>
          </w:tcPr>
          <w:p w14:paraId="1E071B6C" w14:textId="15D43BEE" w:rsidR="007449A4" w:rsidRPr="008428F2" w:rsidRDefault="009C3868" w:rsidP="007449A4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Iain Snookes</w:t>
            </w:r>
          </w:p>
        </w:tc>
        <w:tc>
          <w:tcPr>
            <w:tcW w:w="1916" w:type="pct"/>
          </w:tcPr>
          <w:p w14:paraId="11B3C977" w14:textId="03B718B7" w:rsidR="007449A4" w:rsidRPr="008428F2" w:rsidRDefault="007449A4" w:rsidP="00102E08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042E8EDB" w14:textId="77777777" w:rsidR="0004228E" w:rsidRPr="008428F2" w:rsidRDefault="0004228E" w:rsidP="0004228E">
      <w:pPr>
        <w:rPr>
          <w:rFonts w:asciiTheme="minorHAnsi" w:eastAsia="Arial" w:hAnsiTheme="minorHAnsi" w:cstheme="minorHAnsi"/>
          <w:b/>
          <w:sz w:val="20"/>
          <w:szCs w:val="20"/>
        </w:rPr>
      </w:pPr>
      <w:r w:rsidRPr="008428F2">
        <w:rPr>
          <w:rFonts w:asciiTheme="minorHAnsi" w:eastAsia="Arial" w:hAnsiTheme="minorHAnsi" w:cstheme="minorHAnsi"/>
          <w:b/>
          <w:sz w:val="20"/>
          <w:szCs w:val="20"/>
        </w:rPr>
        <w:t>Reviewers:</w:t>
      </w:r>
    </w:p>
    <w:tbl>
      <w:tblPr>
        <w:tblW w:w="550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3797"/>
        <w:gridCol w:w="2187"/>
        <w:gridCol w:w="1606"/>
      </w:tblGrid>
      <w:tr w:rsidR="0004228E" w:rsidRPr="008428F2" w14:paraId="1AD77CAC" w14:textId="77777777" w:rsidTr="0004228E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19E8" w14:textId="77777777" w:rsidR="0004228E" w:rsidRPr="008428F2" w:rsidRDefault="000422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7FE5" w14:textId="77777777" w:rsidR="0004228E" w:rsidRPr="008428F2" w:rsidRDefault="000422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Role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6A58" w14:textId="77777777" w:rsidR="0004228E" w:rsidRPr="008428F2" w:rsidRDefault="000422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Organisational Unit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8DAE" w14:textId="77777777" w:rsidR="0004228E" w:rsidRPr="008428F2" w:rsidRDefault="000422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Outcome</w:t>
            </w:r>
          </w:p>
          <w:p w14:paraId="6DC432A3" w14:textId="77777777" w:rsidR="0004228E" w:rsidRPr="008428F2" w:rsidRDefault="000422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(1,2 or 3)</w:t>
            </w:r>
          </w:p>
        </w:tc>
      </w:tr>
      <w:tr w:rsidR="0004228E" w:rsidRPr="008428F2" w14:paraId="36861834" w14:textId="77777777" w:rsidTr="0004228E">
        <w:trPr>
          <w:trHeight w:val="363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83DC" w14:textId="77777777" w:rsidR="0004228E" w:rsidRPr="008428F2" w:rsidRDefault="000422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Rachel Addison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83A9" w14:textId="478A526E" w:rsidR="0004228E" w:rsidRPr="008428F2" w:rsidRDefault="00AA6B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DSC+ Change Delivery Manager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C415" w14:textId="0FD649D6" w:rsidR="0004228E" w:rsidRPr="008428F2" w:rsidRDefault="000422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Correla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43BA" w14:textId="686017C1" w:rsidR="0004228E" w:rsidRPr="008428F2" w:rsidRDefault="009B0D8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04228E" w:rsidRPr="008428F2" w14:paraId="056F708F" w14:textId="77777777" w:rsidTr="0004228E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505E" w14:textId="77777777" w:rsidR="0004228E" w:rsidRPr="008428F2" w:rsidRDefault="000422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Mike </w:t>
            </w:r>
            <w:proofErr w:type="spellStart"/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Pratten</w:t>
            </w:r>
            <w:proofErr w:type="spellEnd"/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F8F2" w14:textId="568601E2" w:rsidR="0004228E" w:rsidRPr="008428F2" w:rsidRDefault="006126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hAnsiTheme="minorHAnsi" w:cstheme="minorHAnsi"/>
                <w:sz w:val="20"/>
                <w:szCs w:val="20"/>
              </w:rPr>
              <w:t>Programme Manager. Gemini Regulatory Change.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2ABC" w14:textId="77777777" w:rsidR="0004228E" w:rsidRPr="008428F2" w:rsidRDefault="000422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National Grid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71CB" w14:textId="1DA468E6" w:rsidR="0004228E" w:rsidRPr="008428F2" w:rsidRDefault="009E24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</w:tbl>
    <w:p w14:paraId="1F3DE270" w14:textId="01F4870D" w:rsidR="0004228E" w:rsidRPr="008428F2" w:rsidRDefault="0004228E" w:rsidP="0004228E">
      <w:pPr>
        <w:rPr>
          <w:rFonts w:asciiTheme="minorHAnsi" w:eastAsia="Arial" w:hAnsiTheme="minorHAnsi" w:cstheme="minorHAnsi"/>
          <w:b/>
          <w:sz w:val="20"/>
          <w:szCs w:val="20"/>
        </w:rPr>
      </w:pPr>
    </w:p>
    <w:p w14:paraId="1CED9D1F" w14:textId="77777777" w:rsidR="00240F52" w:rsidRPr="008428F2" w:rsidRDefault="00240F52" w:rsidP="0004228E">
      <w:pPr>
        <w:rPr>
          <w:rFonts w:asciiTheme="minorHAnsi" w:eastAsia="Arial" w:hAnsiTheme="minorHAnsi" w:cstheme="minorHAnsi"/>
          <w:b/>
          <w:sz w:val="20"/>
          <w:szCs w:val="20"/>
        </w:rPr>
      </w:pPr>
    </w:p>
    <w:p w14:paraId="242496EA" w14:textId="77777777" w:rsidR="0004228E" w:rsidRPr="008428F2" w:rsidRDefault="0004228E" w:rsidP="0004228E">
      <w:pPr>
        <w:rPr>
          <w:rFonts w:asciiTheme="minorHAnsi" w:eastAsia="Arial" w:hAnsiTheme="minorHAnsi" w:cstheme="minorHAnsi"/>
          <w:b/>
          <w:sz w:val="20"/>
          <w:szCs w:val="20"/>
        </w:rPr>
      </w:pPr>
      <w:r w:rsidRPr="008428F2">
        <w:rPr>
          <w:rFonts w:asciiTheme="minorHAnsi" w:eastAsia="Arial" w:hAnsiTheme="minorHAnsi" w:cstheme="minorHAnsi"/>
          <w:b/>
          <w:sz w:val="20"/>
          <w:szCs w:val="20"/>
        </w:rPr>
        <w:t>Approvers:</w:t>
      </w:r>
    </w:p>
    <w:tbl>
      <w:tblPr>
        <w:tblW w:w="996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617"/>
        <w:gridCol w:w="2268"/>
        <w:gridCol w:w="1560"/>
      </w:tblGrid>
      <w:tr w:rsidR="0004228E" w:rsidRPr="008428F2" w14:paraId="380C33C3" w14:textId="77777777" w:rsidTr="00F56DC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E59A3" w14:textId="77777777" w:rsidR="0004228E" w:rsidRPr="008428F2" w:rsidRDefault="000422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98C1" w14:textId="77777777" w:rsidR="0004228E" w:rsidRPr="008428F2" w:rsidRDefault="000422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Role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1C72" w14:textId="77777777" w:rsidR="0004228E" w:rsidRPr="008428F2" w:rsidRDefault="000422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Organisational Unit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36AD" w14:textId="77777777" w:rsidR="0004228E" w:rsidRPr="008428F2" w:rsidRDefault="000422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Outcome</w:t>
            </w:r>
          </w:p>
          <w:p w14:paraId="400C6F07" w14:textId="77777777" w:rsidR="0004228E" w:rsidRPr="008428F2" w:rsidRDefault="000422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(1,2 or 3)</w:t>
            </w:r>
          </w:p>
        </w:tc>
      </w:tr>
      <w:tr w:rsidR="0004228E" w:rsidRPr="008428F2" w14:paraId="677772BF" w14:textId="77777777" w:rsidTr="00F56DC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9FF9" w14:textId="77777777" w:rsidR="0004228E" w:rsidRPr="008428F2" w:rsidRDefault="000422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Andy Simpson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EF05" w14:textId="177BF760" w:rsidR="0004228E" w:rsidRPr="008428F2" w:rsidRDefault="00AA6BA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DSC+ Change Director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6B4E" w14:textId="6002312C" w:rsidR="0004228E" w:rsidRPr="008428F2" w:rsidRDefault="000422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Correla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7D07" w14:textId="6570A8D2" w:rsidR="0004228E" w:rsidRPr="008428F2" w:rsidRDefault="009E24C2" w:rsidP="000F514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04228E" w:rsidRPr="008428F2" w14:paraId="068A3077" w14:textId="77777777" w:rsidTr="00F56DC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F73B" w14:textId="77777777" w:rsidR="0004228E" w:rsidRPr="008428F2" w:rsidRDefault="000422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Chris </w:t>
            </w:r>
            <w:proofErr w:type="spellStart"/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Gumbley</w:t>
            </w:r>
            <w:proofErr w:type="spellEnd"/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7737" w14:textId="4384BA5D" w:rsidR="0004228E" w:rsidRPr="008428F2" w:rsidRDefault="00F56DC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hAnsiTheme="minorHAnsi" w:cstheme="minorHAnsi"/>
                <w:sz w:val="20"/>
                <w:szCs w:val="20"/>
              </w:rPr>
              <w:t>Head of Product Management, Gemini &amp; Hydrogen.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384C" w14:textId="77777777" w:rsidR="0004228E" w:rsidRPr="008428F2" w:rsidRDefault="0004228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National Grid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81BF" w14:textId="2E095ACE" w:rsidR="0004228E" w:rsidRPr="008428F2" w:rsidRDefault="009E24C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</w:tbl>
    <w:p w14:paraId="7E7201EB" w14:textId="77777777" w:rsidR="0004228E" w:rsidRPr="008428F2" w:rsidRDefault="0004228E" w:rsidP="0004228E">
      <w:pPr>
        <w:rPr>
          <w:rFonts w:asciiTheme="minorHAnsi" w:hAnsiTheme="minorHAnsi" w:cstheme="minorHAnsi"/>
          <w:sz w:val="20"/>
          <w:szCs w:val="20"/>
        </w:rPr>
      </w:pPr>
    </w:p>
    <w:p w14:paraId="76C09984" w14:textId="77777777" w:rsidR="0004228E" w:rsidRPr="008428F2" w:rsidRDefault="0004228E" w:rsidP="0004228E">
      <w:pPr>
        <w:rPr>
          <w:rFonts w:asciiTheme="minorHAnsi" w:hAnsiTheme="minorHAnsi" w:cstheme="minorHAnsi"/>
          <w:sz w:val="20"/>
          <w:szCs w:val="20"/>
        </w:rPr>
      </w:pPr>
      <w:r w:rsidRPr="008428F2">
        <w:rPr>
          <w:rFonts w:asciiTheme="minorHAnsi" w:hAnsiTheme="minorHAnsi" w:cstheme="minorHAnsi"/>
          <w:sz w:val="20"/>
          <w:szCs w:val="20"/>
        </w:rPr>
        <w:t xml:space="preserve">N.B. For the outcome field please use the following </w:t>
      </w:r>
      <w:proofErr w:type="gramStart"/>
      <w:r w:rsidRPr="008428F2">
        <w:rPr>
          <w:rFonts w:asciiTheme="minorHAnsi" w:hAnsiTheme="minorHAnsi" w:cstheme="minorHAnsi"/>
          <w:sz w:val="20"/>
          <w:szCs w:val="20"/>
        </w:rPr>
        <w:t>criteria:-</w:t>
      </w:r>
      <w:proofErr w:type="gramEnd"/>
    </w:p>
    <w:p w14:paraId="55CE549D" w14:textId="77777777" w:rsidR="0004228E" w:rsidRPr="008428F2" w:rsidRDefault="0004228E" w:rsidP="0004228E">
      <w:pPr>
        <w:pStyle w:val="ListContinue5"/>
        <w:rPr>
          <w:rFonts w:asciiTheme="minorHAnsi" w:hAnsiTheme="minorHAnsi" w:cstheme="minorHAnsi"/>
          <w:sz w:val="20"/>
          <w:szCs w:val="20"/>
        </w:rPr>
      </w:pPr>
      <w:r w:rsidRPr="008428F2">
        <w:rPr>
          <w:rFonts w:asciiTheme="minorHAnsi" w:hAnsiTheme="minorHAnsi" w:cstheme="minorHAnsi"/>
          <w:sz w:val="20"/>
          <w:szCs w:val="20"/>
        </w:rPr>
        <w:t>1 = Accept</w:t>
      </w:r>
    </w:p>
    <w:p w14:paraId="6790E805" w14:textId="77777777" w:rsidR="0004228E" w:rsidRPr="008428F2" w:rsidRDefault="0004228E" w:rsidP="0004228E">
      <w:pPr>
        <w:pStyle w:val="ListContinue5"/>
        <w:rPr>
          <w:rFonts w:asciiTheme="minorHAnsi" w:hAnsiTheme="minorHAnsi" w:cstheme="minorHAnsi"/>
          <w:sz w:val="20"/>
          <w:szCs w:val="20"/>
        </w:rPr>
      </w:pPr>
      <w:r w:rsidRPr="008428F2">
        <w:rPr>
          <w:rFonts w:asciiTheme="minorHAnsi" w:hAnsiTheme="minorHAnsi" w:cstheme="minorHAnsi"/>
          <w:sz w:val="20"/>
          <w:szCs w:val="20"/>
        </w:rPr>
        <w:t>2 = Accept with minor revisions</w:t>
      </w:r>
    </w:p>
    <w:p w14:paraId="3D21F19E" w14:textId="77777777" w:rsidR="0004228E" w:rsidRPr="008428F2" w:rsidRDefault="0004228E" w:rsidP="0004228E">
      <w:pPr>
        <w:pStyle w:val="ListContinue5"/>
        <w:rPr>
          <w:rFonts w:asciiTheme="minorHAnsi" w:hAnsiTheme="minorHAnsi" w:cstheme="minorHAnsi"/>
          <w:sz w:val="20"/>
          <w:szCs w:val="20"/>
        </w:rPr>
      </w:pPr>
      <w:r w:rsidRPr="008428F2">
        <w:rPr>
          <w:rFonts w:asciiTheme="minorHAnsi" w:hAnsiTheme="minorHAnsi" w:cstheme="minorHAnsi"/>
          <w:sz w:val="20"/>
          <w:szCs w:val="20"/>
        </w:rPr>
        <w:t>3 = Further review required</w:t>
      </w:r>
    </w:p>
    <w:p w14:paraId="257EA1B5" w14:textId="77777777" w:rsidR="00063683" w:rsidRPr="008428F2" w:rsidRDefault="00063683" w:rsidP="00EA73B3">
      <w:pPr>
        <w:rPr>
          <w:rFonts w:asciiTheme="minorHAnsi" w:eastAsia="Arial" w:hAnsiTheme="minorHAnsi" w:cstheme="minorHAnsi"/>
          <w:sz w:val="20"/>
          <w:szCs w:val="20"/>
        </w:rPr>
      </w:pPr>
    </w:p>
    <w:p w14:paraId="59F06E1D" w14:textId="77777777" w:rsidR="00EA73B3" w:rsidRPr="008428F2" w:rsidRDefault="00EA73B3" w:rsidP="00EA73B3">
      <w:pPr>
        <w:rPr>
          <w:rFonts w:asciiTheme="minorHAnsi" w:eastAsia="Arial" w:hAnsiTheme="minorHAnsi" w:cstheme="minorHAnsi"/>
          <w:b/>
          <w:sz w:val="20"/>
          <w:szCs w:val="20"/>
        </w:rPr>
      </w:pPr>
      <w:r w:rsidRPr="008428F2">
        <w:rPr>
          <w:rFonts w:asciiTheme="minorHAnsi" w:eastAsia="Arial" w:hAnsiTheme="minorHAnsi" w:cstheme="minorHAnsi"/>
          <w:b/>
          <w:sz w:val="20"/>
          <w:szCs w:val="20"/>
        </w:rPr>
        <w:t>Template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797"/>
        <w:gridCol w:w="1663"/>
        <w:gridCol w:w="1107"/>
        <w:gridCol w:w="1519"/>
        <w:gridCol w:w="3871"/>
      </w:tblGrid>
      <w:tr w:rsidR="00EA73B3" w:rsidRPr="008428F2" w14:paraId="448EF1F8" w14:textId="77777777" w:rsidTr="0001729A">
        <w:trPr>
          <w:trHeight w:val="611"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77BD46CB" w14:textId="77777777" w:rsidR="00EA73B3" w:rsidRPr="008428F2" w:rsidRDefault="00EA73B3" w:rsidP="00EA73B3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351C80B" w14:textId="77777777" w:rsidR="00EA73B3" w:rsidRPr="008428F2" w:rsidRDefault="00EA73B3" w:rsidP="00EA73B3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63740FDB" w14:textId="77777777" w:rsidR="00EA73B3" w:rsidRPr="008428F2" w:rsidRDefault="00EA73B3" w:rsidP="00EA73B3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769137CC" w14:textId="77777777" w:rsidR="00EA73B3" w:rsidRPr="008428F2" w:rsidRDefault="00EA73B3" w:rsidP="00EA73B3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C1674E3" w14:textId="77777777" w:rsidR="00EA73B3" w:rsidRPr="008428F2" w:rsidRDefault="00EA73B3" w:rsidP="00EA73B3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Summary of Changes</w:t>
            </w:r>
          </w:p>
        </w:tc>
      </w:tr>
      <w:tr w:rsidR="00EA73B3" w:rsidRPr="008428F2" w14:paraId="1A840032" w14:textId="77777777" w:rsidTr="0001729A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3AE59834" w14:textId="77777777" w:rsidR="00EA73B3" w:rsidRPr="008428F2" w:rsidRDefault="00EA73B3" w:rsidP="00EA73B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2.0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150CC5F4" w14:textId="77777777" w:rsidR="00EA73B3" w:rsidRPr="008428F2" w:rsidRDefault="00EA73B3" w:rsidP="00EA73B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2612EAEC" w14:textId="77777777" w:rsidR="00EA73B3" w:rsidRPr="008428F2" w:rsidRDefault="00EA73B3" w:rsidP="00EA73B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17/07/18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3ECB2BF0" w14:textId="77777777" w:rsidR="00EA73B3" w:rsidRPr="008428F2" w:rsidRDefault="00EA73B3" w:rsidP="00EA73B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Rebecca Perkins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1361659D" w14:textId="77777777" w:rsidR="00EA73B3" w:rsidRPr="008428F2" w:rsidRDefault="00EA73B3" w:rsidP="00EA73B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Template approved at </w:t>
            </w:r>
            <w:proofErr w:type="spellStart"/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ChMC</w:t>
            </w:r>
            <w:proofErr w:type="spellEnd"/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on 11</w:t>
            </w: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t>th</w:t>
            </w: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July</w:t>
            </w:r>
          </w:p>
        </w:tc>
      </w:tr>
      <w:tr w:rsidR="00EA73B3" w:rsidRPr="008428F2" w14:paraId="19151F85" w14:textId="77777777" w:rsidTr="0001729A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0EFC9A7B" w14:textId="3F88E08F" w:rsidR="00EA73B3" w:rsidRPr="008428F2" w:rsidRDefault="007E7C5B" w:rsidP="00EA73B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3.0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0BBF25B2" w14:textId="4CE44B67" w:rsidR="00EA73B3" w:rsidRPr="008428F2" w:rsidRDefault="007E7C5B" w:rsidP="007E7C5B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3F15DC4E" w14:textId="09A98BC7" w:rsidR="00EA73B3" w:rsidRPr="008428F2" w:rsidRDefault="00EA73B3" w:rsidP="00EA73B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19/12/18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44B1707B" w14:textId="486416E7" w:rsidR="00EA73B3" w:rsidRPr="008428F2" w:rsidRDefault="00EA73B3" w:rsidP="00EA73B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Heather Spensley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6634F7D9" w14:textId="2F130DD4" w:rsidR="00EA73B3" w:rsidRPr="008428F2" w:rsidRDefault="00EA73B3" w:rsidP="00EA73B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28F2">
              <w:rPr>
                <w:rFonts w:asciiTheme="minorHAnsi" w:eastAsia="Times New Roman" w:hAnsiTheme="minorHAnsi" w:cstheme="minorHAnsi"/>
                <w:sz w:val="20"/>
                <w:szCs w:val="20"/>
              </w:rPr>
              <w:t>Moved onto Xoserve’s new Word template in line with new branding</w:t>
            </w:r>
          </w:p>
        </w:tc>
      </w:tr>
    </w:tbl>
    <w:p w14:paraId="7651F714" w14:textId="77777777" w:rsidR="00D66C7E" w:rsidRPr="00F277DE" w:rsidRDefault="00D66C7E" w:rsidP="00EA73B3">
      <w:pPr>
        <w:rPr>
          <w:rFonts w:ascii="Poppins" w:hAnsi="Poppins" w:cs="Poppins"/>
          <w:sz w:val="20"/>
          <w:szCs w:val="20"/>
        </w:rPr>
      </w:pPr>
    </w:p>
    <w:sectPr w:rsidR="00D66C7E" w:rsidRPr="00F277DE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30A75" w14:textId="77777777" w:rsidR="00BC242B" w:rsidRDefault="00BC242B" w:rsidP="00324744">
      <w:pPr>
        <w:spacing w:after="0" w:line="240" w:lineRule="auto"/>
      </w:pPr>
      <w:r>
        <w:separator/>
      </w:r>
    </w:p>
  </w:endnote>
  <w:endnote w:type="continuationSeparator" w:id="0">
    <w:p w14:paraId="068A09E0" w14:textId="77777777" w:rsidR="00BC242B" w:rsidRDefault="00BC242B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9F8C" w14:textId="77777777" w:rsidR="00BD0A45" w:rsidRDefault="00BD0A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279F8F" wp14:editId="67279F90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6F0EF7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1BE6" w14:textId="77777777" w:rsidR="00BC242B" w:rsidRDefault="00BC242B" w:rsidP="00324744">
      <w:pPr>
        <w:spacing w:after="0" w:line="240" w:lineRule="auto"/>
      </w:pPr>
      <w:r>
        <w:separator/>
      </w:r>
    </w:p>
  </w:footnote>
  <w:footnote w:type="continuationSeparator" w:id="0">
    <w:p w14:paraId="099AA70C" w14:textId="77777777" w:rsidR="00BC242B" w:rsidRDefault="00BC242B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9F8B" w14:textId="77777777" w:rsidR="00324744" w:rsidRDefault="003247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79F8D" wp14:editId="67279F8E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54C6C0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97877"/>
    <w:multiLevelType w:val="hybridMultilevel"/>
    <w:tmpl w:val="5AF00276"/>
    <w:lvl w:ilvl="0" w:tplc="0AE446B2">
      <w:start w:val="506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86465"/>
    <w:multiLevelType w:val="hybridMultilevel"/>
    <w:tmpl w:val="E9B2CF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B2A17"/>
    <w:multiLevelType w:val="hybridMultilevel"/>
    <w:tmpl w:val="1FE0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F3EA6"/>
    <w:multiLevelType w:val="hybridMultilevel"/>
    <w:tmpl w:val="800480C4"/>
    <w:lvl w:ilvl="0" w:tplc="0AE446B2">
      <w:start w:val="506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10DE1"/>
    <w:rsid w:val="0001555F"/>
    <w:rsid w:val="00016DEB"/>
    <w:rsid w:val="000234ED"/>
    <w:rsid w:val="000255F1"/>
    <w:rsid w:val="000351CE"/>
    <w:rsid w:val="00037DF7"/>
    <w:rsid w:val="0004228E"/>
    <w:rsid w:val="00045208"/>
    <w:rsid w:val="00057C1E"/>
    <w:rsid w:val="00063683"/>
    <w:rsid w:val="000707E7"/>
    <w:rsid w:val="0007613F"/>
    <w:rsid w:val="00076586"/>
    <w:rsid w:val="0007682C"/>
    <w:rsid w:val="00081799"/>
    <w:rsid w:val="00091C69"/>
    <w:rsid w:val="000A1AD1"/>
    <w:rsid w:val="000A64D3"/>
    <w:rsid w:val="000B6719"/>
    <w:rsid w:val="000F1FA8"/>
    <w:rsid w:val="000F514D"/>
    <w:rsid w:val="00102E08"/>
    <w:rsid w:val="001128E9"/>
    <w:rsid w:val="0011735C"/>
    <w:rsid w:val="00125B61"/>
    <w:rsid w:val="00131FFA"/>
    <w:rsid w:val="00136274"/>
    <w:rsid w:val="0014337F"/>
    <w:rsid w:val="00144E00"/>
    <w:rsid w:val="00166097"/>
    <w:rsid w:val="00187A72"/>
    <w:rsid w:val="001908EB"/>
    <w:rsid w:val="00191A0E"/>
    <w:rsid w:val="00193E0D"/>
    <w:rsid w:val="00195A39"/>
    <w:rsid w:val="001C2268"/>
    <w:rsid w:val="001D2D43"/>
    <w:rsid w:val="00207868"/>
    <w:rsid w:val="002114BD"/>
    <w:rsid w:val="0021626C"/>
    <w:rsid w:val="00226B53"/>
    <w:rsid w:val="00226D34"/>
    <w:rsid w:val="00240F52"/>
    <w:rsid w:val="0026007F"/>
    <w:rsid w:val="00262275"/>
    <w:rsid w:val="002731B0"/>
    <w:rsid w:val="00274D4C"/>
    <w:rsid w:val="00276696"/>
    <w:rsid w:val="002A7AC2"/>
    <w:rsid w:val="002B1C3A"/>
    <w:rsid w:val="002B2636"/>
    <w:rsid w:val="002C52B2"/>
    <w:rsid w:val="002C63E5"/>
    <w:rsid w:val="002C772A"/>
    <w:rsid w:val="00324744"/>
    <w:rsid w:val="00347A38"/>
    <w:rsid w:val="00364C2E"/>
    <w:rsid w:val="00394676"/>
    <w:rsid w:val="003A275A"/>
    <w:rsid w:val="003B129A"/>
    <w:rsid w:val="003B1A0D"/>
    <w:rsid w:val="003D18A3"/>
    <w:rsid w:val="003D6298"/>
    <w:rsid w:val="003F08E9"/>
    <w:rsid w:val="00401CD8"/>
    <w:rsid w:val="004126AE"/>
    <w:rsid w:val="00416BA0"/>
    <w:rsid w:val="00421ED9"/>
    <w:rsid w:val="00426807"/>
    <w:rsid w:val="00433B98"/>
    <w:rsid w:val="00463621"/>
    <w:rsid w:val="00464EFD"/>
    <w:rsid w:val="00466D04"/>
    <w:rsid w:val="00473344"/>
    <w:rsid w:val="0049173F"/>
    <w:rsid w:val="00492D2B"/>
    <w:rsid w:val="004D3F77"/>
    <w:rsid w:val="004F3362"/>
    <w:rsid w:val="00507347"/>
    <w:rsid w:val="00510DF2"/>
    <w:rsid w:val="00512DC9"/>
    <w:rsid w:val="00517F6F"/>
    <w:rsid w:val="00522531"/>
    <w:rsid w:val="00524B96"/>
    <w:rsid w:val="00540B2A"/>
    <w:rsid w:val="005413EA"/>
    <w:rsid w:val="00550E30"/>
    <w:rsid w:val="0055298E"/>
    <w:rsid w:val="005530B2"/>
    <w:rsid w:val="005A261C"/>
    <w:rsid w:val="005B01ED"/>
    <w:rsid w:val="005B5498"/>
    <w:rsid w:val="005D5B4E"/>
    <w:rsid w:val="005E1272"/>
    <w:rsid w:val="005F17DC"/>
    <w:rsid w:val="006032CA"/>
    <w:rsid w:val="0061260D"/>
    <w:rsid w:val="00637CAF"/>
    <w:rsid w:val="006648F6"/>
    <w:rsid w:val="006665CC"/>
    <w:rsid w:val="00683BD7"/>
    <w:rsid w:val="00684EA0"/>
    <w:rsid w:val="00692643"/>
    <w:rsid w:val="00696A35"/>
    <w:rsid w:val="006A5183"/>
    <w:rsid w:val="006B5B41"/>
    <w:rsid w:val="006C28A7"/>
    <w:rsid w:val="006D5B25"/>
    <w:rsid w:val="00704E9A"/>
    <w:rsid w:val="007243D3"/>
    <w:rsid w:val="00725D8D"/>
    <w:rsid w:val="007449A4"/>
    <w:rsid w:val="00771E56"/>
    <w:rsid w:val="007A56DB"/>
    <w:rsid w:val="007B00E7"/>
    <w:rsid w:val="007B1A4D"/>
    <w:rsid w:val="007D1DC5"/>
    <w:rsid w:val="007D4F26"/>
    <w:rsid w:val="007E17D8"/>
    <w:rsid w:val="007E7C5B"/>
    <w:rsid w:val="007F4C80"/>
    <w:rsid w:val="007F5739"/>
    <w:rsid w:val="00817A5B"/>
    <w:rsid w:val="00817A62"/>
    <w:rsid w:val="00833FD3"/>
    <w:rsid w:val="008428F2"/>
    <w:rsid w:val="008A1524"/>
    <w:rsid w:val="008A4F92"/>
    <w:rsid w:val="008F5B6C"/>
    <w:rsid w:val="00915943"/>
    <w:rsid w:val="00915E8E"/>
    <w:rsid w:val="00935808"/>
    <w:rsid w:val="00937159"/>
    <w:rsid w:val="00954523"/>
    <w:rsid w:val="00955254"/>
    <w:rsid w:val="00965FC9"/>
    <w:rsid w:val="009905AB"/>
    <w:rsid w:val="009A16DD"/>
    <w:rsid w:val="009B0D8C"/>
    <w:rsid w:val="009C1398"/>
    <w:rsid w:val="009C3868"/>
    <w:rsid w:val="009E24C2"/>
    <w:rsid w:val="009F7518"/>
    <w:rsid w:val="00A046AA"/>
    <w:rsid w:val="00A05E92"/>
    <w:rsid w:val="00A21F56"/>
    <w:rsid w:val="00A25498"/>
    <w:rsid w:val="00A55D87"/>
    <w:rsid w:val="00A61B90"/>
    <w:rsid w:val="00A67CB7"/>
    <w:rsid w:val="00A8484E"/>
    <w:rsid w:val="00A87BCC"/>
    <w:rsid w:val="00A97E2B"/>
    <w:rsid w:val="00AA6BAA"/>
    <w:rsid w:val="00AB389D"/>
    <w:rsid w:val="00AB4B04"/>
    <w:rsid w:val="00AB5B54"/>
    <w:rsid w:val="00AB63DE"/>
    <w:rsid w:val="00AC3DEC"/>
    <w:rsid w:val="00AC46C7"/>
    <w:rsid w:val="00AE01E1"/>
    <w:rsid w:val="00AF11F9"/>
    <w:rsid w:val="00B175B4"/>
    <w:rsid w:val="00B17934"/>
    <w:rsid w:val="00B61AD7"/>
    <w:rsid w:val="00B61B2B"/>
    <w:rsid w:val="00B62A9F"/>
    <w:rsid w:val="00B724A0"/>
    <w:rsid w:val="00B77457"/>
    <w:rsid w:val="00B8770C"/>
    <w:rsid w:val="00B909DC"/>
    <w:rsid w:val="00B913CA"/>
    <w:rsid w:val="00BC242B"/>
    <w:rsid w:val="00BD0A45"/>
    <w:rsid w:val="00BD488B"/>
    <w:rsid w:val="00BE6C42"/>
    <w:rsid w:val="00BE7143"/>
    <w:rsid w:val="00BF074A"/>
    <w:rsid w:val="00BF4171"/>
    <w:rsid w:val="00C02D1A"/>
    <w:rsid w:val="00C07755"/>
    <w:rsid w:val="00C20429"/>
    <w:rsid w:val="00C3590B"/>
    <w:rsid w:val="00C60976"/>
    <w:rsid w:val="00C729C2"/>
    <w:rsid w:val="00C85482"/>
    <w:rsid w:val="00C97385"/>
    <w:rsid w:val="00CB2BAF"/>
    <w:rsid w:val="00CD0C36"/>
    <w:rsid w:val="00CD1BB1"/>
    <w:rsid w:val="00CE43C1"/>
    <w:rsid w:val="00CE5F91"/>
    <w:rsid w:val="00D11D80"/>
    <w:rsid w:val="00D1226D"/>
    <w:rsid w:val="00D314B4"/>
    <w:rsid w:val="00D571D7"/>
    <w:rsid w:val="00D66C7E"/>
    <w:rsid w:val="00D76038"/>
    <w:rsid w:val="00D86E32"/>
    <w:rsid w:val="00DB622E"/>
    <w:rsid w:val="00DC3152"/>
    <w:rsid w:val="00DC62BF"/>
    <w:rsid w:val="00DE0B57"/>
    <w:rsid w:val="00DF00E5"/>
    <w:rsid w:val="00E007BD"/>
    <w:rsid w:val="00E20916"/>
    <w:rsid w:val="00E54B95"/>
    <w:rsid w:val="00E63E8F"/>
    <w:rsid w:val="00E971B5"/>
    <w:rsid w:val="00EA73B3"/>
    <w:rsid w:val="00EE2DF2"/>
    <w:rsid w:val="00EE476E"/>
    <w:rsid w:val="00EF0021"/>
    <w:rsid w:val="00EF74D1"/>
    <w:rsid w:val="00F06664"/>
    <w:rsid w:val="00F277DE"/>
    <w:rsid w:val="00F31E52"/>
    <w:rsid w:val="00F44B31"/>
    <w:rsid w:val="00F55CFE"/>
    <w:rsid w:val="00F56DCD"/>
    <w:rsid w:val="00F606F0"/>
    <w:rsid w:val="00F6195F"/>
    <w:rsid w:val="00F75FDA"/>
    <w:rsid w:val="00F871C6"/>
    <w:rsid w:val="00F95876"/>
    <w:rsid w:val="00F9693F"/>
    <w:rsid w:val="00FA2FE2"/>
    <w:rsid w:val="00FA6B73"/>
    <w:rsid w:val="00FB1672"/>
    <w:rsid w:val="00FB3941"/>
    <w:rsid w:val="00FC189E"/>
    <w:rsid w:val="00FC2C94"/>
    <w:rsid w:val="00FD2B2C"/>
    <w:rsid w:val="00FF7CBF"/>
    <w:rsid w:val="0A57A144"/>
    <w:rsid w:val="1A86ACFF"/>
    <w:rsid w:val="32ABDF06"/>
    <w:rsid w:val="5036F3C8"/>
    <w:rsid w:val="7C07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79F40"/>
  <w15:docId w15:val="{238819E3-4718-4496-B706-72E29DFB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0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61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1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13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13F"/>
    <w:rPr>
      <w:rFonts w:ascii="Arial" w:hAnsi="Arial"/>
      <w:b/>
      <w:bCs/>
      <w:sz w:val="20"/>
      <w:szCs w:val="20"/>
    </w:rPr>
  </w:style>
  <w:style w:type="paragraph" w:styleId="ListContinue5">
    <w:name w:val="List Continue 5"/>
    <w:basedOn w:val="Normal"/>
    <w:semiHidden/>
    <w:unhideWhenUsed/>
    <w:rsid w:val="0004228E"/>
    <w:pPr>
      <w:spacing w:after="120" w:line="240" w:lineRule="auto"/>
      <w:ind w:left="1415"/>
      <w:jc w:val="both"/>
    </w:pPr>
    <w:rPr>
      <w:rFonts w:ascii="Tahoma" w:eastAsia="Times New Roman" w:hAnsi="Tahoma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5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Word_Document.docx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an.k.snookes@Correla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ox.xoserve.portfoliooffice@xoserve.com" TargetMode="Externa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6" ma:contentTypeDescription="Create a new document." ma:contentTypeScope="" ma:versionID="ede32156e104b9db28a12065827d15ac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1c2972ccccfaf548a4caf8c530352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b0c983-77a3-4edc-9303-e1cb655c76c7" xsi:nil="true"/>
    <TaxCatchAll xmlns="3ee84ff3-1fa2-4b0e-bbc1-9d3729ac2ba9" xsi:nil="true"/>
    <lcf76f155ced4ddcb4097134ff3c332f xmlns="efb0c983-77a3-4edc-9303-e1cb655c76c7">
      <Terms xmlns="http://schemas.microsoft.com/office/infopath/2007/PartnerControls"/>
    </lcf76f155ced4ddcb4097134ff3c332f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8E0C3F-AFCB-455E-BC6D-A740C486EDE7}"/>
</file>

<file path=customXml/itemProps2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Molly Haley1</cp:lastModifiedBy>
  <cp:revision>4</cp:revision>
  <dcterms:created xsi:type="dcterms:W3CDTF">2022-07-27T07:43:00Z</dcterms:created>
  <dcterms:modified xsi:type="dcterms:W3CDTF">2022-08-01T05:47:00Z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0x010100BE4A46900855F54F8B1B4A69CC14CF6B</vt:lpwstr>
  </property>
  <property fmtid="{D5CDD505-2E9C-101B-9397-08002B2CF9AE}" pid="3" name="Order">
    <vt:r8>553700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Owner">
    <vt:lpwstr>Unknown</vt:lpwstr>
  </property>
</Properties>
</file>