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162" w:tblpY="208"/>
        <w:tblOverlap w:val="never"/>
        <w:tblW w:w="9371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26"/>
        <w:gridCol w:w="3105"/>
        <w:gridCol w:w="3150"/>
      </w:tblGrid>
      <w:tr w:rsidR="00D52703" w:rsidRPr="009469BE" w14:paraId="47D880DE" w14:textId="77777777" w:rsidTr="00CE0B84">
        <w:trPr>
          <w:trHeight w:val="1456"/>
        </w:trPr>
        <w:tc>
          <w:tcPr>
            <w:tcW w:w="9371" w:type="dxa"/>
            <w:gridSpan w:val="4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auto"/>
            <w:vAlign w:val="center"/>
          </w:tcPr>
          <w:p w14:paraId="2B0C9F2B" w14:textId="7B81694A" w:rsidR="00D52703" w:rsidRDefault="00CE0B84" w:rsidP="00D52703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UNC </w:t>
            </w:r>
            <w:r w:rsidR="004516C6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PAC </w:t>
            </w:r>
            <w:bookmarkStart w:id="0" w:name="_GoBack"/>
            <w:bookmarkEnd w:id="0"/>
            <w:r w:rsidR="00D52703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Election Paper </w:t>
            </w:r>
            <w:r w:rsidR="00D52703" w:rsidRPr="00F20873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for </w:t>
            </w:r>
            <w:r w:rsidR="005B0F21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T</w:t>
            </w:r>
            <w:r w:rsidR="00E06179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ied </w:t>
            </w: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Panel </w:t>
            </w:r>
            <w:r w:rsidR="005B0F21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Candidates</w:t>
            </w:r>
          </w:p>
          <w:p w14:paraId="0D9FD5C4" w14:textId="709836A4" w:rsidR="00D52703" w:rsidRPr="00A56265" w:rsidRDefault="00D52703" w:rsidP="00A55B2D">
            <w:pPr>
              <w:pStyle w:val="TableHeading"/>
              <w:spacing w:before="60" w:after="60"/>
              <w:jc w:val="center"/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Effective from </w:t>
            </w:r>
            <w:r w:rsidR="00A55B2D">
              <w:rPr>
                <w:rFonts w:ascii="Arial" w:eastAsia="Cambria" w:hAnsi="Arial" w:cs="Arial"/>
                <w:b/>
                <w:bCs/>
                <w:color w:val="FF0000"/>
                <w:sz w:val="28"/>
                <w:szCs w:val="28"/>
                <w:lang w:val="en-US"/>
              </w:rPr>
              <w:t>02 January 2018</w:t>
            </w:r>
          </w:p>
        </w:tc>
      </w:tr>
      <w:tr w:rsidR="00D52703" w:rsidRPr="009469BE" w14:paraId="1CA891B0" w14:textId="77777777" w:rsidTr="00CE0B84">
        <w:trPr>
          <w:trHeight w:val="857"/>
        </w:trPr>
        <w:tc>
          <w:tcPr>
            <w:tcW w:w="9371" w:type="dxa"/>
            <w:gridSpan w:val="4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7D4951F" w14:textId="77777777" w:rsidR="00D52703" w:rsidRDefault="00D52703" w:rsidP="00D52703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Helvetica" w:eastAsiaTheme="minorEastAsia" w:hAnsi="Helvetica" w:cs="Helvetica"/>
                <w:szCs w:val="20"/>
                <w:lang w:val="en-US" w:eastAsia="ja-JP"/>
              </w:rPr>
            </w:pPr>
            <w:r>
              <w:rPr>
                <w:rFonts w:ascii="Arial" w:hAnsi="Arial"/>
                <w:b/>
                <w:bCs/>
                <w:color w:val="008576"/>
                <w:szCs w:val="20"/>
              </w:rPr>
              <w:t xml:space="preserve">This form should </w:t>
            </w:r>
            <w:r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be </w:t>
            </w:r>
            <w:r>
              <w:rPr>
                <w:rFonts w:ascii="Arial" w:hAnsi="Arial"/>
                <w:b/>
                <w:bCs/>
                <w:color w:val="008576"/>
                <w:szCs w:val="20"/>
              </w:rPr>
              <w:t>completed</w:t>
            </w:r>
            <w:r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 a</w:t>
            </w:r>
            <w:r>
              <w:rPr>
                <w:rFonts w:ascii="Arial" w:hAnsi="Arial"/>
                <w:b/>
                <w:bCs/>
                <w:color w:val="008576"/>
                <w:szCs w:val="20"/>
              </w:rPr>
              <w:t>nd emailed back to</w:t>
            </w:r>
            <w:r w:rsidRPr="00245705">
              <w:rPr>
                <w:rFonts w:ascii="Arial" w:hAnsi="Arial"/>
                <w:b/>
                <w:bCs/>
                <w:szCs w:val="20"/>
              </w:rPr>
              <w:t>:</w:t>
            </w:r>
            <w:r w:rsidRPr="00245705">
              <w:rPr>
                <w:rFonts w:ascii="Arial" w:hAnsi="Arial" w:cs="Helvetica"/>
                <w:szCs w:val="20"/>
              </w:rPr>
              <w:t xml:space="preserve"> </w:t>
            </w:r>
            <w:hyperlink r:id="rId7" w:history="1">
              <w:r w:rsidRPr="00245705">
                <w:rPr>
                  <w:rStyle w:val="Hyperlink"/>
                  <w:rFonts w:ascii="Helvetica" w:eastAsiaTheme="minorEastAsia" w:hAnsi="Helvetica" w:cs="Helvetica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1169A340" w14:textId="1C3D4067" w:rsidR="00D52703" w:rsidRPr="00A66897" w:rsidRDefault="00D52703" w:rsidP="00A55B2D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 w:rsidRPr="0055189D">
              <w:rPr>
                <w:rFonts w:ascii="Arial" w:hAnsi="Arial"/>
                <w:b/>
                <w:bCs/>
                <w:color w:val="008576"/>
                <w:szCs w:val="20"/>
              </w:rPr>
              <w:t>no later than</w:t>
            </w:r>
            <w:r>
              <w:rPr>
                <w:rFonts w:ascii="Arial" w:hAnsi="Arial"/>
                <w:b/>
                <w:bCs/>
                <w:szCs w:val="20"/>
              </w:rPr>
              <w:t xml:space="preserve"> </w:t>
            </w:r>
            <w:r w:rsidR="008E6ACD">
              <w:rPr>
                <w:rFonts w:ascii="Arial" w:hAnsi="Arial"/>
                <w:b/>
                <w:bCs/>
                <w:color w:val="FF0000"/>
                <w:szCs w:val="20"/>
              </w:rPr>
              <w:t xml:space="preserve">5pm </w:t>
            </w:r>
            <w:r w:rsidR="00A55B2D">
              <w:rPr>
                <w:rFonts w:ascii="Arial" w:hAnsi="Arial"/>
                <w:b/>
                <w:bCs/>
                <w:color w:val="FF0000"/>
                <w:szCs w:val="20"/>
              </w:rPr>
              <w:t>21 December</w:t>
            </w:r>
            <w:r w:rsidR="00CE0B84">
              <w:rPr>
                <w:rFonts w:ascii="Arial" w:hAnsi="Arial"/>
                <w:b/>
                <w:bCs/>
                <w:color w:val="FF000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Cs w:val="20"/>
              </w:rPr>
              <w:t>2017</w:t>
            </w:r>
          </w:p>
        </w:tc>
      </w:tr>
      <w:tr w:rsidR="00CE0B84" w:rsidRPr="009469BE" w14:paraId="4ED61849" w14:textId="77777777" w:rsidTr="00CE0B84">
        <w:trPr>
          <w:trHeight w:val="469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DCF6B" w14:textId="77777777" w:rsidR="00CE0B84" w:rsidRPr="00183325" w:rsidRDefault="00CE0B84" w:rsidP="00D52703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008576"/>
                <w:szCs w:val="20"/>
              </w:rPr>
            </w:pPr>
            <w:r w:rsidRPr="00183325">
              <w:rPr>
                <w:rFonts w:ascii="Arial" w:hAnsi="Arial"/>
                <w:b/>
                <w:bCs/>
                <w:color w:val="008576"/>
                <w:szCs w:val="20"/>
              </w:rPr>
              <w:t>Candidate Name</w:t>
            </w:r>
          </w:p>
        </w:tc>
        <w:tc>
          <w:tcPr>
            <w:tcW w:w="3105" w:type="dxa"/>
            <w:tcBorders>
              <w:top w:val="single" w:sz="8" w:space="0" w:color="CCE0DA"/>
              <w:left w:val="single" w:sz="8" w:space="0" w:color="CCE0DA"/>
            </w:tcBorders>
          </w:tcPr>
          <w:p w14:paraId="5A2B3F25" w14:textId="77777777" w:rsidR="00CE0B84" w:rsidRPr="00183325" w:rsidRDefault="00CE0B84" w:rsidP="00D52703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008576"/>
                <w:szCs w:val="20"/>
              </w:rPr>
            </w:pPr>
            <w:r w:rsidRPr="00183325">
              <w:rPr>
                <w:rFonts w:ascii="Arial" w:hAnsi="Arial"/>
                <w:b/>
                <w:bCs/>
                <w:color w:val="008576"/>
                <w:szCs w:val="20"/>
              </w:rPr>
              <w:t>Company</w:t>
            </w:r>
          </w:p>
        </w:tc>
        <w:tc>
          <w:tcPr>
            <w:tcW w:w="315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405EA78" w14:textId="77777777" w:rsidR="00CE0B84" w:rsidRDefault="00CE0B84" w:rsidP="00D52703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008576"/>
                <w:szCs w:val="20"/>
              </w:rPr>
            </w:pPr>
            <w:r w:rsidRPr="00183325">
              <w:rPr>
                <w:rFonts w:ascii="Arial" w:hAnsi="Arial"/>
                <w:b/>
                <w:bCs/>
                <w:color w:val="008576"/>
                <w:szCs w:val="20"/>
              </w:rPr>
              <w:t>Vote</w:t>
            </w:r>
          </w:p>
          <w:p w14:paraId="6794B44F" w14:textId="7200C2E6" w:rsidR="00CE0B84" w:rsidRPr="008E6ACD" w:rsidRDefault="00CE0B84" w:rsidP="00D52703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Cs/>
                <w:i/>
                <w:color w:val="008576"/>
                <w:szCs w:val="20"/>
              </w:rPr>
            </w:pPr>
            <w:r w:rsidRPr="008E6ACD">
              <w:rPr>
                <w:rFonts w:ascii="Arial" w:hAnsi="Arial"/>
                <w:bCs/>
                <w:i/>
                <w:color w:val="008576"/>
                <w:szCs w:val="20"/>
              </w:rPr>
              <w:t>(one only)</w:t>
            </w:r>
          </w:p>
        </w:tc>
      </w:tr>
      <w:tr w:rsidR="00CE0B84" w:rsidRPr="009469BE" w14:paraId="4474EB87" w14:textId="77777777" w:rsidTr="00CE0B84">
        <w:trPr>
          <w:trHeight w:val="36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7D2AB171" w14:textId="0A465776" w:rsidR="00CE0B84" w:rsidRPr="00183325" w:rsidRDefault="00FB1A6A" w:rsidP="0087363C">
            <w:pPr>
              <w:spacing w:before="120" w:after="120"/>
              <w:ind w:left="144" w:right="144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Carl Whitehouse</w:t>
            </w:r>
          </w:p>
        </w:tc>
        <w:tc>
          <w:tcPr>
            <w:tcW w:w="3105" w:type="dxa"/>
            <w:tcBorders>
              <w:left w:val="single" w:sz="8" w:space="0" w:color="CCE0DA"/>
            </w:tcBorders>
            <w:vAlign w:val="center"/>
          </w:tcPr>
          <w:p w14:paraId="69E638E1" w14:textId="47960AAE" w:rsidR="00CE0B84" w:rsidRPr="00183325" w:rsidRDefault="00FB1A6A" w:rsidP="0087363C">
            <w:pPr>
              <w:spacing w:before="120" w:after="120"/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Utility</w:t>
            </w:r>
          </w:p>
        </w:tc>
        <w:tc>
          <w:tcPr>
            <w:tcW w:w="315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D39FB92" w14:textId="77777777" w:rsidR="00CE0B84" w:rsidRPr="005D2386" w:rsidRDefault="00CE0B84" w:rsidP="0087363C">
            <w:pPr>
              <w:pStyle w:val="BodyText"/>
              <w:autoSpaceDE/>
              <w:autoSpaceDN/>
              <w:adjustRightInd/>
              <w:spacing w:before="120" w:after="120"/>
              <w:ind w:left="144" w:right="144"/>
              <w:jc w:val="center"/>
              <w:rPr>
                <w:b/>
                <w:bCs/>
                <w:lang w:val="en-GB"/>
              </w:rPr>
            </w:pPr>
          </w:p>
        </w:tc>
      </w:tr>
      <w:tr w:rsidR="00CE0B84" w:rsidRPr="009469BE" w14:paraId="7D9C5120" w14:textId="77777777" w:rsidTr="0087363C">
        <w:trPr>
          <w:trHeight w:val="415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3AF2329E" w14:textId="37C791C3" w:rsidR="00CE0B84" w:rsidRPr="00183325" w:rsidRDefault="00FB1A6A" w:rsidP="0087363C">
            <w:pPr>
              <w:spacing w:before="60" w:after="60"/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Mark Bellman</w:t>
            </w:r>
          </w:p>
        </w:tc>
        <w:tc>
          <w:tcPr>
            <w:tcW w:w="3105" w:type="dxa"/>
            <w:tcBorders>
              <w:left w:val="single" w:sz="8" w:space="0" w:color="CCE0DA"/>
            </w:tcBorders>
            <w:vAlign w:val="center"/>
          </w:tcPr>
          <w:p w14:paraId="788CA82B" w14:textId="6224939E" w:rsidR="00CE0B84" w:rsidRPr="00183325" w:rsidRDefault="00FB1A6A" w:rsidP="0087363C">
            <w:pPr>
              <w:spacing w:before="60" w:after="60"/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ScottishPower</w:t>
            </w:r>
          </w:p>
        </w:tc>
        <w:tc>
          <w:tcPr>
            <w:tcW w:w="315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0B213" w14:textId="77777777" w:rsidR="00CE0B84" w:rsidRPr="005D2386" w:rsidRDefault="00CE0B84" w:rsidP="0087363C">
            <w:pPr>
              <w:pStyle w:val="BodyText"/>
              <w:autoSpaceDE/>
              <w:autoSpaceDN/>
              <w:adjustRightInd/>
              <w:spacing w:before="60" w:after="60"/>
              <w:ind w:left="144" w:right="144"/>
              <w:jc w:val="center"/>
              <w:rPr>
                <w:b/>
                <w:bCs/>
                <w:lang w:val="en-GB"/>
              </w:rPr>
            </w:pPr>
          </w:p>
        </w:tc>
      </w:tr>
      <w:tr w:rsidR="0087363C" w:rsidRPr="009469BE" w14:paraId="61A04DBB" w14:textId="77777777" w:rsidTr="00C13E8A">
        <w:trPr>
          <w:trHeight w:val="387"/>
        </w:trPr>
        <w:tc>
          <w:tcPr>
            <w:tcW w:w="9371" w:type="dxa"/>
            <w:gridSpan w:val="4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59A9C967" w14:textId="62925A6A" w:rsidR="0087363C" w:rsidRPr="005D2386" w:rsidRDefault="0087363C" w:rsidP="0087363C">
            <w:pPr>
              <w:pStyle w:val="BodyText"/>
              <w:autoSpaceDE/>
              <w:autoSpaceDN/>
              <w:adjustRightInd/>
              <w:spacing w:before="60" w:after="60"/>
              <w:ind w:left="144" w:right="144"/>
              <w:rPr>
                <w:b/>
                <w:bCs/>
                <w:lang w:val="en-GB"/>
              </w:rPr>
            </w:pPr>
            <w:r>
              <w:rPr>
                <w:rFonts w:cs="Helvetica"/>
              </w:rPr>
              <w:t>E</w:t>
            </w:r>
            <w:r w:rsidRPr="005D2386">
              <w:rPr>
                <w:rFonts w:cs="Helvetica"/>
              </w:rPr>
              <w:t xml:space="preserve">ach </w:t>
            </w:r>
            <w:r>
              <w:rPr>
                <w:rFonts w:cs="Helvetica"/>
              </w:rPr>
              <w:t xml:space="preserve">SpoC </w:t>
            </w:r>
            <w:r w:rsidRPr="005D2386">
              <w:rPr>
                <w:rFonts w:cs="Helvetica"/>
              </w:rPr>
              <w:t xml:space="preserve">User </w:t>
            </w:r>
            <w:r>
              <w:rPr>
                <w:rFonts w:cs="Helvetica"/>
              </w:rPr>
              <w:t>is</w:t>
            </w:r>
            <w:r w:rsidRPr="005D2386">
              <w:rPr>
                <w:rFonts w:cs="Helvetica"/>
              </w:rPr>
              <w:t xml:space="preserve"> invited to </w:t>
            </w:r>
            <w:r w:rsidRPr="008E6ACD">
              <w:rPr>
                <w:rFonts w:cs="Helvetica"/>
                <w:b/>
                <w:color w:val="FF0000"/>
              </w:rPr>
              <w:t>cast one (1) vote</w:t>
            </w:r>
            <w:r w:rsidRPr="008E6ACD">
              <w:rPr>
                <w:rFonts w:cs="Helvetica"/>
                <w:color w:val="FF0000"/>
              </w:rPr>
              <w:t xml:space="preserve"> </w:t>
            </w:r>
            <w:r>
              <w:rPr>
                <w:rFonts w:cs="Helvetica"/>
              </w:rPr>
              <w:t xml:space="preserve">for the tied Candidates.  </w:t>
            </w:r>
            <w:r w:rsidRPr="00183325">
              <w:rPr>
                <w:rFonts w:cs="Helvetica"/>
              </w:rPr>
              <w:t xml:space="preserve">Please note </w:t>
            </w:r>
            <w:r>
              <w:rPr>
                <w:rFonts w:cs="Helvetica"/>
              </w:rPr>
              <w:t>Elections may be void</w:t>
            </w:r>
            <w:r w:rsidRPr="00183325">
              <w:rPr>
                <w:rFonts w:cs="Helvetica"/>
              </w:rPr>
              <w:t xml:space="preserve"> for incorrect completions. </w:t>
            </w:r>
            <w:r>
              <w:rPr>
                <w:rFonts w:cs="Helvetica"/>
              </w:rPr>
              <w:t xml:space="preserve"> </w:t>
            </w:r>
          </w:p>
        </w:tc>
      </w:tr>
      <w:tr w:rsidR="001A4EB3" w:rsidRPr="009469BE" w14:paraId="5CBD0900" w14:textId="77777777" w:rsidTr="00CE0B84">
        <w:trPr>
          <w:trHeight w:val="442"/>
        </w:trPr>
        <w:tc>
          <w:tcPr>
            <w:tcW w:w="9371" w:type="dxa"/>
            <w:gridSpan w:val="4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56FA55DE" w14:textId="77777777" w:rsidR="001A4EB3" w:rsidRPr="00D96AA8" w:rsidRDefault="001A4EB3" w:rsidP="001A4EB3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Voted by</w:t>
            </w:r>
            <w:r w:rsidRPr="00F20873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1A4EB3" w:rsidRPr="009469BE" w14:paraId="605AAACB" w14:textId="77777777" w:rsidTr="00CE0B84">
        <w:trPr>
          <w:trHeight w:val="489"/>
        </w:trPr>
        <w:tc>
          <w:tcPr>
            <w:tcW w:w="299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0F3FA8" w14:textId="77777777" w:rsidR="001A4EB3" w:rsidRPr="0092067A" w:rsidRDefault="001A4EB3" w:rsidP="001A4EB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SPoC Name:</w:t>
            </w:r>
          </w:p>
        </w:tc>
        <w:tc>
          <w:tcPr>
            <w:tcW w:w="6381" w:type="dxa"/>
            <w:gridSpan w:val="3"/>
            <w:tcBorders>
              <w:top w:val="single" w:sz="8" w:space="0" w:color="CCE0DA"/>
            </w:tcBorders>
          </w:tcPr>
          <w:p w14:paraId="7309F721" w14:textId="77777777" w:rsidR="001A4EB3" w:rsidRPr="00EF34BC" w:rsidRDefault="001A4EB3" w:rsidP="001A4EB3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</w:tr>
      <w:tr w:rsidR="001A4EB3" w:rsidRPr="009469BE" w14:paraId="1F6048F6" w14:textId="77777777" w:rsidTr="00CE0B84">
        <w:trPr>
          <w:trHeight w:val="469"/>
        </w:trPr>
        <w:tc>
          <w:tcPr>
            <w:tcW w:w="299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115706B0" w14:textId="77777777" w:rsidR="001A4EB3" w:rsidRDefault="001A4EB3" w:rsidP="001A4EB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Pr="0092067A">
              <w:rPr>
                <w:rFonts w:ascii="Arial" w:hAnsi="Arial"/>
              </w:rPr>
              <w:t>:</w:t>
            </w:r>
          </w:p>
        </w:tc>
        <w:tc>
          <w:tcPr>
            <w:tcW w:w="6381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52A858B7" w14:textId="77777777" w:rsidR="001A4EB3" w:rsidRPr="00EF34BC" w:rsidRDefault="001A4EB3" w:rsidP="001A4EB3">
            <w:pPr>
              <w:spacing w:before="120" w:after="120"/>
              <w:ind w:left="57" w:right="57"/>
              <w:rPr>
                <w:rFonts w:ascii="Arial" w:hAnsi="Arial" w:cs="Helvetica"/>
              </w:rPr>
            </w:pPr>
          </w:p>
        </w:tc>
      </w:tr>
      <w:tr w:rsidR="001A4EB3" w:rsidRPr="009469BE" w14:paraId="6CF8542F" w14:textId="77777777" w:rsidTr="00CE0B84">
        <w:trPr>
          <w:trHeight w:val="489"/>
        </w:trPr>
        <w:tc>
          <w:tcPr>
            <w:tcW w:w="299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771A40A" w14:textId="77777777" w:rsidR="001A4EB3" w:rsidRDefault="001A4EB3" w:rsidP="001A4EB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Date:</w:t>
            </w:r>
          </w:p>
        </w:tc>
        <w:tc>
          <w:tcPr>
            <w:tcW w:w="6381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6DAEFBA1" w14:textId="77777777" w:rsidR="001A4EB3" w:rsidRPr="00EF34BC" w:rsidRDefault="001A4EB3" w:rsidP="001A4EB3">
            <w:pPr>
              <w:spacing w:before="120" w:after="120"/>
              <w:ind w:left="57" w:right="57"/>
              <w:rPr>
                <w:rFonts w:ascii="Arial" w:hAnsi="Arial" w:cs="Helvetica"/>
              </w:rPr>
            </w:pPr>
          </w:p>
        </w:tc>
      </w:tr>
    </w:tbl>
    <w:p w14:paraId="1772ECD3" w14:textId="0DC2834B" w:rsidR="00076DFB" w:rsidRPr="00076DFB" w:rsidRDefault="00076DFB" w:rsidP="00D52703">
      <w:pPr>
        <w:rPr>
          <w:rFonts w:ascii="Arial" w:hAnsi="Arial"/>
        </w:rPr>
      </w:pPr>
    </w:p>
    <w:sectPr w:rsidR="00076DFB" w:rsidRPr="00076DFB" w:rsidSect="00A56265">
      <w:headerReference w:type="default" r:id="rId8"/>
      <w:footerReference w:type="default" r:id="rId9"/>
      <w:pgSz w:w="12240" w:h="15840"/>
      <w:pgMar w:top="1418" w:right="1800" w:bottom="1440" w:left="1800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CAB86" w14:textId="77777777" w:rsidR="00A62D68" w:rsidRDefault="00A62D68" w:rsidP="00E03F45">
      <w:pPr>
        <w:pStyle w:val="BodyText"/>
      </w:pPr>
      <w:r>
        <w:separator/>
      </w:r>
    </w:p>
  </w:endnote>
  <w:endnote w:type="continuationSeparator" w:id="0">
    <w:p w14:paraId="44A630A4" w14:textId="77777777" w:rsidR="00A62D68" w:rsidRDefault="00A62D68" w:rsidP="00E03F4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F5DDD" w14:textId="01FC8B9C" w:rsidR="00183325" w:rsidRPr="0099023D" w:rsidRDefault="00616B2A" w:rsidP="00AF2A41">
    <w:pPr>
      <w:pStyle w:val="Footer"/>
      <w:pBdr>
        <w:top w:val="single" w:sz="4" w:space="1" w:color="auto"/>
      </w:pBdr>
      <w:tabs>
        <w:tab w:val="clear" w:pos="8306"/>
        <w:tab w:val="left" w:pos="2532"/>
        <w:tab w:val="center" w:pos="4962"/>
        <w:tab w:val="right" w:pos="8647"/>
        <w:tab w:val="right" w:pos="9356"/>
      </w:tabs>
      <w:ind w:left="-567"/>
      <w:jc w:val="both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Tied </w:t>
    </w:r>
    <w:r w:rsidR="005B2CFF">
      <w:rPr>
        <w:rFonts w:ascii="Arial" w:hAnsi="Arial" w:cs="Arial"/>
        <w:sz w:val="16"/>
        <w:szCs w:val="16"/>
      </w:rPr>
      <w:t xml:space="preserve">Election </w:t>
    </w:r>
    <w:r w:rsidR="000F39D4">
      <w:rPr>
        <w:rFonts w:ascii="Arial" w:hAnsi="Arial" w:cs="Arial"/>
        <w:sz w:val="16"/>
        <w:szCs w:val="16"/>
      </w:rPr>
      <w:t>Form</w:t>
    </w:r>
    <w:r w:rsidR="00183325" w:rsidRPr="0099023D">
      <w:rPr>
        <w:rFonts w:ascii="Arial" w:hAnsi="Arial" w:cs="Arial"/>
        <w:sz w:val="16"/>
        <w:szCs w:val="16"/>
      </w:rPr>
      <w:tab/>
    </w:r>
    <w:r w:rsidR="00183325" w:rsidRPr="0099023D">
      <w:rPr>
        <w:rFonts w:ascii="Arial" w:hAnsi="Arial" w:cs="Arial"/>
        <w:sz w:val="16"/>
        <w:szCs w:val="16"/>
      </w:rPr>
      <w:tab/>
    </w:r>
    <w:r w:rsidR="00183325" w:rsidRPr="0099023D">
      <w:rPr>
        <w:rFonts w:ascii="Arial" w:hAnsi="Arial" w:cs="Arial"/>
        <w:sz w:val="16"/>
        <w:szCs w:val="16"/>
        <w:lang w:val="en-US"/>
      </w:rPr>
      <w:t xml:space="preserve">Page 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begin"/>
    </w:r>
    <w:r w:rsidR="00183325"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="00183325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A62D68">
      <w:rPr>
        <w:rFonts w:ascii="Arial" w:hAnsi="Arial" w:cs="Arial"/>
        <w:noProof/>
        <w:sz w:val="16"/>
        <w:szCs w:val="16"/>
        <w:lang w:val="en-US"/>
      </w:rPr>
      <w:t>1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end"/>
    </w:r>
    <w:r w:rsidR="00183325" w:rsidRPr="0099023D">
      <w:rPr>
        <w:rFonts w:ascii="Arial" w:hAnsi="Arial" w:cs="Arial"/>
        <w:sz w:val="16"/>
        <w:szCs w:val="16"/>
        <w:lang w:val="en-US"/>
      </w:rPr>
      <w:t xml:space="preserve"> of 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begin"/>
    </w:r>
    <w:r w:rsidR="00183325"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183325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A62D68">
      <w:rPr>
        <w:rFonts w:ascii="Arial" w:hAnsi="Arial" w:cs="Arial"/>
        <w:noProof/>
        <w:sz w:val="16"/>
        <w:szCs w:val="16"/>
        <w:lang w:val="en-US"/>
      </w:rPr>
      <w:t>1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end"/>
    </w:r>
    <w:r w:rsidR="00183325" w:rsidRPr="0099023D">
      <w:rPr>
        <w:rFonts w:ascii="Arial" w:hAnsi="Arial" w:cs="Arial"/>
        <w:sz w:val="16"/>
        <w:szCs w:val="16"/>
        <w:lang w:val="en-US"/>
      </w:rPr>
      <w:tab/>
    </w:r>
    <w:r w:rsidR="00183325">
      <w:rPr>
        <w:rFonts w:ascii="Arial" w:hAnsi="Arial" w:cs="Arial"/>
        <w:sz w:val="16"/>
        <w:szCs w:val="16"/>
        <w:lang w:val="en-US"/>
      </w:rPr>
      <w:tab/>
    </w:r>
    <w:r w:rsidR="00183325" w:rsidRPr="0099023D">
      <w:rPr>
        <w:rFonts w:ascii="Arial" w:hAnsi="Arial" w:cs="Arial"/>
        <w:sz w:val="16"/>
        <w:szCs w:val="16"/>
        <w:lang w:val="en-US"/>
      </w:rPr>
      <w:t>Version 1.0</w:t>
    </w:r>
  </w:p>
  <w:p w14:paraId="64A0AF84" w14:textId="0980E54F" w:rsidR="00183325" w:rsidRPr="0099023D" w:rsidRDefault="006F4491" w:rsidP="00AF2A41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8647"/>
        <w:tab w:val="right" w:pos="9356"/>
      </w:tabs>
      <w:ind w:left="-567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UNC Elections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 w:rsidR="00183325" w:rsidRPr="0099023D">
      <w:rPr>
        <w:rFonts w:ascii="Arial" w:hAnsi="Arial" w:cs="Arial"/>
        <w:sz w:val="16"/>
        <w:szCs w:val="16"/>
      </w:rPr>
      <w:tab/>
    </w:r>
    <w:r w:rsidR="00616B2A">
      <w:rPr>
        <w:rFonts w:ascii="Arial" w:hAnsi="Arial" w:cs="Arial"/>
        <w:sz w:val="16"/>
        <w:szCs w:val="16"/>
      </w:rPr>
      <w:t>14</w:t>
    </w:r>
    <w:r>
      <w:rPr>
        <w:rFonts w:ascii="Arial" w:hAnsi="Arial" w:cs="Arial"/>
        <w:sz w:val="16"/>
        <w:szCs w:val="16"/>
      </w:rPr>
      <w:t xml:space="preserve"> February 2017</w:t>
    </w:r>
  </w:p>
  <w:p w14:paraId="037A38B1" w14:textId="77777777" w:rsidR="00183325" w:rsidRDefault="00183325" w:rsidP="00B67DB2">
    <w:pPr>
      <w:pStyle w:val="Footer"/>
      <w:tabs>
        <w:tab w:val="clear" w:pos="8306"/>
        <w:tab w:val="right" w:pos="8931"/>
      </w:tabs>
      <w:ind w:right="-312"/>
      <w:rPr>
        <w:rFonts w:ascii="Arial" w:hAnsi="Arial" w:cs="Arial"/>
        <w:sz w:val="16"/>
      </w:rPr>
    </w:pPr>
  </w:p>
  <w:p w14:paraId="02DD9AB2" w14:textId="77777777" w:rsidR="00183325" w:rsidRDefault="001833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9D7B6" w14:textId="77777777" w:rsidR="00A62D68" w:rsidRDefault="00A62D68" w:rsidP="00E03F45">
      <w:pPr>
        <w:pStyle w:val="BodyText"/>
      </w:pPr>
      <w:r>
        <w:separator/>
      </w:r>
    </w:p>
  </w:footnote>
  <w:footnote w:type="continuationSeparator" w:id="0">
    <w:p w14:paraId="24A882C5" w14:textId="77777777" w:rsidR="00A62D68" w:rsidRDefault="00A62D68" w:rsidP="00E03F4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BCEA3" w14:textId="77777777" w:rsidR="00183325" w:rsidRDefault="001833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E2EB9D" wp14:editId="79759C64">
          <wp:simplePos x="0" y="0"/>
          <wp:positionH relativeFrom="column">
            <wp:posOffset>-405765</wp:posOffset>
          </wp:positionH>
          <wp:positionV relativeFrom="paragraph">
            <wp:posOffset>-111760</wp:posOffset>
          </wp:positionV>
          <wp:extent cx="1371600" cy="647700"/>
          <wp:effectExtent l="0" t="0" r="0" b="1270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84A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63EE3DA4"/>
    <w:lvl w:ilvl="0">
      <w:numFmt w:val="decimal"/>
      <w:lvlText w:val="*"/>
      <w:lvlJc w:val="left"/>
    </w:lvl>
  </w:abstractNum>
  <w:abstractNum w:abstractNumId="2">
    <w:nsid w:val="25544318"/>
    <w:multiLevelType w:val="hybridMultilevel"/>
    <w:tmpl w:val="69DA2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463D1"/>
    <w:multiLevelType w:val="hybridMultilevel"/>
    <w:tmpl w:val="442CD0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532024"/>
    <w:multiLevelType w:val="hybridMultilevel"/>
    <w:tmpl w:val="7ED647CE"/>
    <w:lvl w:ilvl="0" w:tplc="57DC0E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Ansi="Tahoma" w:hint="default"/>
      </w:rPr>
    </w:lvl>
    <w:lvl w:ilvl="1" w:tplc="31AAB5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C3906"/>
    <w:multiLevelType w:val="hybridMultilevel"/>
    <w:tmpl w:val="97AAD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F456A5"/>
    <w:multiLevelType w:val="hybridMultilevel"/>
    <w:tmpl w:val="F630331E"/>
    <w:lvl w:ilvl="0" w:tplc="4030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6550B"/>
    <w:multiLevelType w:val="hybridMultilevel"/>
    <w:tmpl w:val="729A0D14"/>
    <w:lvl w:ilvl="0" w:tplc="F92460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6B"/>
    <w:rsid w:val="00011469"/>
    <w:rsid w:val="00017E97"/>
    <w:rsid w:val="0002122B"/>
    <w:rsid w:val="00076DFB"/>
    <w:rsid w:val="0009076B"/>
    <w:rsid w:val="000B4C28"/>
    <w:rsid w:val="000C08C6"/>
    <w:rsid w:val="000D2C7B"/>
    <w:rsid w:val="000D6FFF"/>
    <w:rsid w:val="000E1C32"/>
    <w:rsid w:val="000F39D4"/>
    <w:rsid w:val="000F6574"/>
    <w:rsid w:val="00150951"/>
    <w:rsid w:val="00181FEA"/>
    <w:rsid w:val="00183325"/>
    <w:rsid w:val="00187CD9"/>
    <w:rsid w:val="00194A0B"/>
    <w:rsid w:val="001A4EB3"/>
    <w:rsid w:val="001D08AE"/>
    <w:rsid w:val="00220873"/>
    <w:rsid w:val="00232EC2"/>
    <w:rsid w:val="00235286"/>
    <w:rsid w:val="002A3A59"/>
    <w:rsid w:val="002C1FE5"/>
    <w:rsid w:val="002F041D"/>
    <w:rsid w:val="0032144E"/>
    <w:rsid w:val="00326F36"/>
    <w:rsid w:val="0033360B"/>
    <w:rsid w:val="00376B1E"/>
    <w:rsid w:val="00395167"/>
    <w:rsid w:val="003A0966"/>
    <w:rsid w:val="003C540E"/>
    <w:rsid w:val="003C68CC"/>
    <w:rsid w:val="00431B64"/>
    <w:rsid w:val="00447367"/>
    <w:rsid w:val="004516C6"/>
    <w:rsid w:val="00457E89"/>
    <w:rsid w:val="00466AF1"/>
    <w:rsid w:val="004B2A83"/>
    <w:rsid w:val="004B4AA6"/>
    <w:rsid w:val="004D6A44"/>
    <w:rsid w:val="004D70D5"/>
    <w:rsid w:val="00526F8D"/>
    <w:rsid w:val="0055189D"/>
    <w:rsid w:val="00552040"/>
    <w:rsid w:val="00555241"/>
    <w:rsid w:val="005615EB"/>
    <w:rsid w:val="00572B72"/>
    <w:rsid w:val="00597EAE"/>
    <w:rsid w:val="005B0F21"/>
    <w:rsid w:val="005B2CFF"/>
    <w:rsid w:val="005C6FAD"/>
    <w:rsid w:val="005D2386"/>
    <w:rsid w:val="005F14A5"/>
    <w:rsid w:val="00616B2A"/>
    <w:rsid w:val="00626BFD"/>
    <w:rsid w:val="00650DBF"/>
    <w:rsid w:val="006772D3"/>
    <w:rsid w:val="00683ACB"/>
    <w:rsid w:val="00694022"/>
    <w:rsid w:val="006A4584"/>
    <w:rsid w:val="006C1F37"/>
    <w:rsid w:val="006D3482"/>
    <w:rsid w:val="006F4491"/>
    <w:rsid w:val="007A5E9D"/>
    <w:rsid w:val="007D4B4D"/>
    <w:rsid w:val="007E2047"/>
    <w:rsid w:val="0087363C"/>
    <w:rsid w:val="00887234"/>
    <w:rsid w:val="008922E7"/>
    <w:rsid w:val="008B32E9"/>
    <w:rsid w:val="008B7B7E"/>
    <w:rsid w:val="008E6ACD"/>
    <w:rsid w:val="008E7C04"/>
    <w:rsid w:val="00900B0A"/>
    <w:rsid w:val="009048FD"/>
    <w:rsid w:val="009058C8"/>
    <w:rsid w:val="00911227"/>
    <w:rsid w:val="009710CE"/>
    <w:rsid w:val="0099173A"/>
    <w:rsid w:val="00995714"/>
    <w:rsid w:val="009A6FB1"/>
    <w:rsid w:val="009E57C4"/>
    <w:rsid w:val="009F1941"/>
    <w:rsid w:val="00A04F48"/>
    <w:rsid w:val="00A55B2D"/>
    <w:rsid w:val="00A56265"/>
    <w:rsid w:val="00A62D68"/>
    <w:rsid w:val="00A85D0C"/>
    <w:rsid w:val="00AA2962"/>
    <w:rsid w:val="00AA7E2A"/>
    <w:rsid w:val="00AD605C"/>
    <w:rsid w:val="00AF2A41"/>
    <w:rsid w:val="00AF7AC7"/>
    <w:rsid w:val="00B02199"/>
    <w:rsid w:val="00B059FA"/>
    <w:rsid w:val="00B43261"/>
    <w:rsid w:val="00B67DB2"/>
    <w:rsid w:val="00BA1596"/>
    <w:rsid w:val="00BA69D8"/>
    <w:rsid w:val="00BB767A"/>
    <w:rsid w:val="00BD421E"/>
    <w:rsid w:val="00C51645"/>
    <w:rsid w:val="00C64332"/>
    <w:rsid w:val="00CB569C"/>
    <w:rsid w:val="00CE0B84"/>
    <w:rsid w:val="00D1220C"/>
    <w:rsid w:val="00D526ED"/>
    <w:rsid w:val="00D52703"/>
    <w:rsid w:val="00D7170B"/>
    <w:rsid w:val="00D95D71"/>
    <w:rsid w:val="00DA2C6C"/>
    <w:rsid w:val="00DC3532"/>
    <w:rsid w:val="00DC5B03"/>
    <w:rsid w:val="00DD083A"/>
    <w:rsid w:val="00E03F45"/>
    <w:rsid w:val="00E06179"/>
    <w:rsid w:val="00E21B24"/>
    <w:rsid w:val="00E73512"/>
    <w:rsid w:val="00E7474A"/>
    <w:rsid w:val="00EA5553"/>
    <w:rsid w:val="00EF34BC"/>
    <w:rsid w:val="00F32BF6"/>
    <w:rsid w:val="00F6760F"/>
    <w:rsid w:val="00F73C1D"/>
    <w:rsid w:val="00FB18CE"/>
    <w:rsid w:val="00FB1A6A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D3CF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562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  <w:lang w:val="en-US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B67D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67DB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D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4B4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D526ED"/>
  </w:style>
  <w:style w:type="paragraph" w:styleId="ListParagraph">
    <w:name w:val="List Paragraph"/>
    <w:basedOn w:val="Normal"/>
    <w:uiPriority w:val="34"/>
    <w:qFormat/>
    <w:rsid w:val="00A56265"/>
    <w:pPr>
      <w:ind w:left="720"/>
      <w:contextualSpacing/>
    </w:pPr>
    <w:rPr>
      <w:rFonts w:ascii="Cambria" w:eastAsia="Cambria" w:hAnsi="Cambr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26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ableHeading">
    <w:name w:val="Table Heading"/>
    <w:basedOn w:val="Normal"/>
    <w:rsid w:val="00A56265"/>
    <w:pPr>
      <w:ind w:left="113"/>
    </w:pPr>
    <w:rPr>
      <w:rFonts w:ascii="Tahoma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A56265"/>
    <w:pPr>
      <w:spacing w:before="40"/>
      <w:ind w:left="113"/>
    </w:pPr>
    <w:rPr>
      <w:rFonts w:ascii="Tahoma" w:hAnsi="Tahoma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ncelections@gasgovernance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Gas Forum</vt:lpstr>
    </vt:vector>
  </TitlesOfParts>
  <Company>Gemserv</Company>
  <LinksUpToDate>false</LinksUpToDate>
  <CharactersWithSpaces>538</CharactersWithSpaces>
  <SharedDoc>false</SharedDoc>
  <HLinks>
    <vt:vector size="24" baseType="variant"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mailto:Uncelections@gemserv.com</vt:lpwstr>
      </vt:variant>
      <vt:variant>
        <vt:lpwstr/>
      </vt:variant>
      <vt:variant>
        <vt:i4>1638491</vt:i4>
      </vt:variant>
      <vt:variant>
        <vt:i4>3</vt:i4>
      </vt:variant>
      <vt:variant>
        <vt:i4>0</vt:i4>
      </vt:variant>
      <vt:variant>
        <vt:i4>5</vt:i4>
      </vt:variant>
      <vt:variant>
        <vt:lpwstr>mailto:Uncelections@gemserv.com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mailto:Uncelections@gemserv.com</vt:lpwstr>
      </vt:variant>
      <vt:variant>
        <vt:lpwstr/>
      </vt:variant>
      <vt:variant>
        <vt:i4>4653183</vt:i4>
      </vt:variant>
      <vt:variant>
        <vt:i4>2932</vt:i4>
      </vt:variant>
      <vt:variant>
        <vt:i4>1025</vt:i4>
      </vt:variant>
      <vt:variant>
        <vt:i4>1</vt:i4>
      </vt:variant>
      <vt:variant>
        <vt:lpwstr>Ken McRae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Gas Forum</dc:title>
  <dc:subject/>
  <dc:creator>victoria.leitch</dc:creator>
  <cp:keywords/>
  <dc:description/>
  <cp:lastModifiedBy>Helen Bennett</cp:lastModifiedBy>
  <cp:revision>4</cp:revision>
  <cp:lastPrinted>2013-08-21T15:19:00Z</cp:lastPrinted>
  <dcterms:created xsi:type="dcterms:W3CDTF">2017-12-19T09:26:00Z</dcterms:created>
  <dcterms:modified xsi:type="dcterms:W3CDTF">2017-12-19T09:36:00Z</dcterms:modified>
</cp:coreProperties>
</file>