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EEDB" w14:textId="77777777" w:rsidR="00462717" w:rsidRDefault="00462717" w:rsidP="000F3C2D">
      <w:pPr>
        <w:pStyle w:val="ListParagraph"/>
        <w:widowControl w:val="0"/>
        <w:autoSpaceDE w:val="0"/>
        <w:autoSpaceDN w:val="0"/>
        <w:adjustRightInd w:val="0"/>
        <w:spacing w:before="120" w:after="120"/>
        <w:ind w:left="426"/>
        <w:contextualSpacing w:val="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166CD0A" w14:textId="77777777" w:rsidR="00B3473E" w:rsidRDefault="00B3473E" w:rsidP="000F3C2D">
      <w:pPr>
        <w:pStyle w:val="ListParagraph"/>
        <w:widowControl w:val="0"/>
        <w:autoSpaceDE w:val="0"/>
        <w:autoSpaceDN w:val="0"/>
        <w:adjustRightInd w:val="0"/>
        <w:spacing w:before="120" w:after="120"/>
        <w:ind w:left="426"/>
        <w:contextualSpacing w:val="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77777777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2E6229" w:rsidRPr="002E6229">
              <w:rPr>
                <w:rFonts w:ascii="Arial" w:hAnsi="Arial"/>
                <w:b/>
                <w:bCs/>
                <w:sz w:val="28"/>
                <w:szCs w:val="28"/>
              </w:rPr>
              <w:t>Energy Balancing Credit Committee (EBCC)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AAA06B2" w14:textId="7D14C303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2622C514" w14:textId="06940C4E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635A7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</w:t>
            </w:r>
            <w:r w:rsidR="00AB356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May 2018 </w:t>
            </w: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– 30 September 2</w:t>
            </w:r>
            <w:r w:rsidR="00672AC9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01</w:t>
            </w:r>
            <w:r w:rsidR="00635A7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39BFCC9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AB3563">
              <w:rPr>
                <w:rFonts w:ascii="Arial" w:hAnsi="Arial"/>
                <w:b/>
                <w:bCs/>
                <w:color w:val="FF0000"/>
                <w:szCs w:val="20"/>
              </w:rPr>
              <w:t>20 April 2018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12D32BF6" w:rsidR="000F3C2D" w:rsidRPr="003D46BC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</w:rPr>
            </w:pPr>
            <w:r>
              <w:rPr>
                <w:rFonts w:ascii="Arial" w:hAnsi="Arial"/>
                <w:bCs/>
              </w:rPr>
              <w:t>Energy Balancing Credit Committee (EBCC)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3DA593F2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11ABAD2A" w14:textId="4A4A3337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245705">
              <w:rPr>
                <w:rFonts w:ascii="Arial" w:hAnsi="Arial" w:cs="Helvetica"/>
                <w:lang w:val="en-US"/>
              </w:rPr>
              <w:t xml:space="preserve">I hereby agree to be nominated and, if selected, to serve on behalf of all Users or Suppliers (as appropriate). I further acknowledge that I understand the role and responsibilities. </w:t>
            </w:r>
          </w:p>
          <w:p w14:paraId="69356B79" w14:textId="465F7835" w:rsidR="002E6229" w:rsidRPr="00245705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653D8C">
              <w:rPr>
                <w:rFonts w:ascii="Arial" w:hAnsi="Arial" w:cs="Helvetica"/>
                <w:lang w:val="en-US"/>
              </w:rPr>
              <w:t xml:space="preserve">I understand that the nomination form will only be accepted from a registered </w:t>
            </w:r>
            <w:proofErr w:type="spellStart"/>
            <w:r w:rsidRPr="00653D8C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Pr="00653D8C">
              <w:rPr>
                <w:rFonts w:ascii="Arial" w:hAnsi="Arial" w:cs="Helvetica"/>
                <w:lang w:val="en-US"/>
              </w:rPr>
              <w:t xml:space="preserve"> and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380136A3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214BFA37" w:rsidR="002E6229" w:rsidRPr="009469BE" w:rsidRDefault="002E6229" w:rsidP="002E6229">
            <w:pPr>
              <w:spacing w:before="120" w:after="120"/>
              <w:ind w:left="144" w:right="57"/>
              <w:rPr>
                <w:rFonts w:ascii="Arial" w:hAnsi="Arial" w:cs="Arial"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2790CAD3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7DB7E03D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542E7AC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38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2BE6EC7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0FE89C01" w14:textId="627303F1" w:rsidR="00672AC9" w:rsidRPr="00A16F63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RPr="00A16F63" w:rsidSect="00672AC9">
      <w:headerReference w:type="default" r:id="rId8"/>
      <w:footerReference w:type="default" r:id="rId9"/>
      <w:pgSz w:w="12240" w:h="15840"/>
      <w:pgMar w:top="1440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62AD" w14:textId="77777777" w:rsidR="00D91B70" w:rsidRDefault="00D91B70" w:rsidP="00E541BD">
      <w:r>
        <w:separator/>
      </w:r>
    </w:p>
  </w:endnote>
  <w:endnote w:type="continuationSeparator" w:id="0">
    <w:p w14:paraId="23075F52" w14:textId="77777777" w:rsidR="00D91B70" w:rsidRDefault="00D91B70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67981CD6" w:rsidR="00A43DDE" w:rsidRPr="0099023D" w:rsidRDefault="00137E44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EBCC </w:t>
    </w:r>
    <w:r w:rsidR="00A43DDE">
      <w:rPr>
        <w:rFonts w:ascii="Arial" w:hAnsi="Arial" w:cs="Arial"/>
        <w:sz w:val="16"/>
        <w:szCs w:val="16"/>
      </w:rPr>
      <w:t>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350F830E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AB3563">
      <w:rPr>
        <w:rFonts w:ascii="Arial" w:hAnsi="Arial" w:cs="Arial"/>
        <w:sz w:val="16"/>
        <w:szCs w:val="16"/>
      </w:rPr>
      <w:t>28 March 2018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EFE1" w14:textId="77777777" w:rsidR="00D91B70" w:rsidRDefault="00D91B70" w:rsidP="00E541BD">
      <w:r>
        <w:separator/>
      </w:r>
    </w:p>
  </w:footnote>
  <w:footnote w:type="continuationSeparator" w:id="0">
    <w:p w14:paraId="45A11D86" w14:textId="77777777" w:rsidR="00D91B70" w:rsidRDefault="00D91B70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7C023021" w:rsidR="00A43DDE" w:rsidRDefault="00A43D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D5334" wp14:editId="223C2EE1">
          <wp:simplePos x="0" y="0"/>
          <wp:positionH relativeFrom="column">
            <wp:posOffset>635</wp:posOffset>
          </wp:positionH>
          <wp:positionV relativeFrom="paragraph">
            <wp:posOffset>-191770</wp:posOffset>
          </wp:positionV>
          <wp:extent cx="1371600" cy="647700"/>
          <wp:effectExtent l="0" t="0" r="0" b="12700"/>
          <wp:wrapThrough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BD"/>
    <w:rsid w:val="00004CA2"/>
    <w:rsid w:val="00044E6F"/>
    <w:rsid w:val="000F3C2D"/>
    <w:rsid w:val="001272B7"/>
    <w:rsid w:val="00137E44"/>
    <w:rsid w:val="00162E14"/>
    <w:rsid w:val="001B2D4B"/>
    <w:rsid w:val="00201B93"/>
    <w:rsid w:val="0021502D"/>
    <w:rsid w:val="00245705"/>
    <w:rsid w:val="002717B9"/>
    <w:rsid w:val="002D54A4"/>
    <w:rsid w:val="002E6229"/>
    <w:rsid w:val="003717A0"/>
    <w:rsid w:val="003D46BC"/>
    <w:rsid w:val="0040198A"/>
    <w:rsid w:val="00462717"/>
    <w:rsid w:val="00482271"/>
    <w:rsid w:val="004D400C"/>
    <w:rsid w:val="004E26EC"/>
    <w:rsid w:val="00504EC7"/>
    <w:rsid w:val="005177C5"/>
    <w:rsid w:val="005450BB"/>
    <w:rsid w:val="00577C79"/>
    <w:rsid w:val="00593A6A"/>
    <w:rsid w:val="005945CB"/>
    <w:rsid w:val="00635A7D"/>
    <w:rsid w:val="00646E45"/>
    <w:rsid w:val="00672AC9"/>
    <w:rsid w:val="006746FA"/>
    <w:rsid w:val="00765764"/>
    <w:rsid w:val="00793A3E"/>
    <w:rsid w:val="007D6067"/>
    <w:rsid w:val="008020DA"/>
    <w:rsid w:val="008136AB"/>
    <w:rsid w:val="008B0307"/>
    <w:rsid w:val="008B7192"/>
    <w:rsid w:val="008D24DC"/>
    <w:rsid w:val="008F31B1"/>
    <w:rsid w:val="009233FA"/>
    <w:rsid w:val="00924678"/>
    <w:rsid w:val="00937ACD"/>
    <w:rsid w:val="0099023D"/>
    <w:rsid w:val="00A1249B"/>
    <w:rsid w:val="00A16F63"/>
    <w:rsid w:val="00A43DDE"/>
    <w:rsid w:val="00A62590"/>
    <w:rsid w:val="00A94FA8"/>
    <w:rsid w:val="00AB3563"/>
    <w:rsid w:val="00AC5196"/>
    <w:rsid w:val="00AD4F7A"/>
    <w:rsid w:val="00B128F0"/>
    <w:rsid w:val="00B3473E"/>
    <w:rsid w:val="00B952B1"/>
    <w:rsid w:val="00BD54B5"/>
    <w:rsid w:val="00BE0847"/>
    <w:rsid w:val="00BE1E61"/>
    <w:rsid w:val="00C06BB0"/>
    <w:rsid w:val="00C62698"/>
    <w:rsid w:val="00C7495D"/>
    <w:rsid w:val="00C87630"/>
    <w:rsid w:val="00C91F68"/>
    <w:rsid w:val="00CD02CF"/>
    <w:rsid w:val="00D0410D"/>
    <w:rsid w:val="00D12E51"/>
    <w:rsid w:val="00D667AB"/>
    <w:rsid w:val="00D91B70"/>
    <w:rsid w:val="00D96AA8"/>
    <w:rsid w:val="00D972BA"/>
    <w:rsid w:val="00E058DC"/>
    <w:rsid w:val="00E065EC"/>
    <w:rsid w:val="00E26FF7"/>
    <w:rsid w:val="00E541BD"/>
    <w:rsid w:val="00EC26F8"/>
    <w:rsid w:val="00ED6E6B"/>
    <w:rsid w:val="00F20873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6</cp:revision>
  <cp:lastPrinted>2016-06-27T13:27:00Z</cp:lastPrinted>
  <dcterms:created xsi:type="dcterms:W3CDTF">2017-11-06T18:48:00Z</dcterms:created>
  <dcterms:modified xsi:type="dcterms:W3CDTF">2018-03-28T06:36:00Z</dcterms:modified>
</cp:coreProperties>
</file>