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4D46" w14:textId="136207CF" w:rsidR="007D4F26" w:rsidRDefault="007A113D" w:rsidP="007A113D">
      <w:pPr>
        <w:pStyle w:val="Title"/>
        <w:jc w:val="center"/>
      </w:pPr>
      <w:bookmarkStart w:id="0" w:name="_GoBack"/>
      <w:bookmarkEnd w:id="0"/>
      <w:r>
        <w:t>DSC Evaluation Quotation Report (EQR)</w:t>
      </w:r>
    </w:p>
    <w:p w14:paraId="67EBF7C3" w14:textId="32D253B6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2DA64D8B" wp14:editId="7FE405E2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DB17" w14:textId="77777777" w:rsidR="007A113D" w:rsidRDefault="007A113D" w:rsidP="00D66C7E"/>
    <w:p w14:paraId="20498AE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11"/>
        <w:gridCol w:w="143"/>
        <w:gridCol w:w="5031"/>
      </w:tblGrid>
      <w:tr w:rsidR="007A113D" w:rsidRPr="007A113D" w14:paraId="5ABAD362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2A26334B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168A8270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14:paraId="1D03C980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4C4C487E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2585E736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14:paraId="597FAE96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606E5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40535F66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14:paraId="4599B898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984DD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0F4AD9FF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14:paraId="11745D87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B787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2B590728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14:paraId="7521F4A3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4CF46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5D0071FE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A113D" w:rsidRPr="007A113D" w14:paraId="197F5554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2B309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5BF0CC59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4F94059" w14:textId="77777777" w:rsidR="007A113D" w:rsidRPr="007A113D" w:rsidRDefault="007A113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  <w:r w:rsidRPr="007A113D">
              <w:rPr>
                <w:rFonts w:eastAsia="Times New Roman" w:cs="Arial"/>
                <w:i/>
                <w:color w:val="0070C0"/>
                <w:sz w:val="20"/>
                <w:szCs w:val="20"/>
              </w:rPr>
              <w:t>For funded EQRs, please include further clarification on the activities to be carried out to deliver a BER e.g. timescales, deliverables, etc.</w:t>
            </w:r>
          </w:p>
          <w:p w14:paraId="29265F17" w14:textId="77777777" w:rsidR="007A113D" w:rsidRPr="007A113D" w:rsidRDefault="007A113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  <w:r w:rsidRPr="007A113D">
              <w:rPr>
                <w:rFonts w:eastAsia="Times New Roman" w:cs="Arial"/>
                <w:i/>
                <w:color w:val="0070C0"/>
                <w:sz w:val="20"/>
                <w:szCs w:val="20"/>
              </w:rPr>
              <w:t>In addition, detail if there were any changes in scope identified during the capture phase</w:t>
            </w:r>
          </w:p>
          <w:p w14:paraId="401AB725" w14:textId="77777777" w:rsidR="007A113D" w:rsidRPr="007A113D" w:rsidRDefault="007A113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b/>
                <w:color w:val="3E5AA8"/>
              </w:rPr>
            </w:pPr>
            <w:r w:rsidRPr="007A113D">
              <w:rPr>
                <w:rFonts w:eastAsia="Times New Roman" w:cs="Arial"/>
                <w:i/>
                <w:color w:val="0070C0"/>
              </w:rPr>
              <w:t>Please clearly state the unique reference numbers for all changes to be delivered if there is more than one</w:t>
            </w:r>
          </w:p>
        </w:tc>
      </w:tr>
      <w:tr w:rsidR="007A113D" w:rsidRPr="007A113D" w14:paraId="24189954" w14:textId="77777777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FDC5E3B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7C67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1F268713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7A113D" w:rsidRPr="007A113D" w14:paraId="5E6BC63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EBEF28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55BCAE5D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1DC4" w14:textId="77777777" w:rsidR="007A113D" w:rsidRPr="007A113D" w:rsidRDefault="007A113D" w:rsidP="007A113D">
            <w:pPr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  <w:r w:rsidRPr="007A113D">
              <w:rPr>
                <w:rFonts w:eastAsia="Times New Roman" w:cs="Arial"/>
                <w:i/>
                <w:color w:val="0070C0"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842"/>
              <w:gridCol w:w="1418"/>
            </w:tblGrid>
            <w:tr w:rsidR="007A113D" w:rsidRPr="007A113D" w14:paraId="3FC3175D" w14:textId="77777777" w:rsidTr="00514B8E">
              <w:tc>
                <w:tcPr>
                  <w:tcW w:w="2581" w:type="dxa"/>
                  <w:vAlign w:val="center"/>
                </w:tcPr>
                <w:p w14:paraId="5E45CB7B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9C2160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B924BD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7A113D" w:rsidRPr="007A113D" w14:paraId="56C1999E" w14:textId="77777777" w:rsidTr="00514B8E">
              <w:tc>
                <w:tcPr>
                  <w:tcW w:w="2581" w:type="dxa"/>
                </w:tcPr>
                <w:p w14:paraId="3A64272C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  <w:vAlign w:val="center"/>
                </w:tcPr>
                <w:p w14:paraId="2F3F9B67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397EC8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738985EA" w14:textId="77777777" w:rsidTr="00514B8E">
              <w:tc>
                <w:tcPr>
                  <w:tcW w:w="2581" w:type="dxa"/>
                </w:tcPr>
                <w:p w14:paraId="5C2F2FDE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94C3FF4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D3E2120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17589507" w14:textId="77777777" w:rsidTr="00514B8E">
              <w:tc>
                <w:tcPr>
                  <w:tcW w:w="2581" w:type="dxa"/>
                </w:tcPr>
                <w:p w14:paraId="7DE3522C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4D45F0B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4EE29E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1E465B5B" w14:textId="77777777" w:rsidTr="00514B8E">
              <w:tc>
                <w:tcPr>
                  <w:tcW w:w="2581" w:type="dxa"/>
                </w:tcPr>
                <w:p w14:paraId="3C59E7EA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 xml:space="preserve">Transmission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022C297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08FF8BE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52E252D1" w14:textId="77777777" w:rsidTr="00514B8E">
              <w:tc>
                <w:tcPr>
                  <w:tcW w:w="2581" w:type="dxa"/>
                </w:tcPr>
                <w:p w14:paraId="0C2B6CBB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1842" w:type="dxa"/>
                  <w:vAlign w:val="center"/>
                </w:tcPr>
                <w:p w14:paraId="78F6FE06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67C1FF2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  <w:tr w:rsidR="007A113D" w:rsidRPr="007A113D" w14:paraId="1FD678A2" w14:textId="77777777" w:rsidTr="00514B8E">
              <w:tc>
                <w:tcPr>
                  <w:tcW w:w="2581" w:type="dxa"/>
                </w:tcPr>
                <w:p w14:paraId="4F8FF5D7" w14:textId="77777777" w:rsidR="007A113D" w:rsidRPr="007A113D" w:rsidRDefault="007A113D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14:paraId="60D711BE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5D0A1A8" w14:textId="77777777" w:rsidR="007A113D" w:rsidRPr="007A113D" w:rsidRDefault="007A113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</w:tr>
          </w:tbl>
          <w:p w14:paraId="01DEA716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7E512C9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427A088B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5EA69669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7A113D" w:rsidRPr="007A113D" w14:paraId="79327C46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6A0E7E49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490FAB7B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7A113D" w:rsidRPr="007A113D" w14:paraId="620056DF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20D68D88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38313033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42119941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Times New Roman" w:cs="Arial"/>
                <w:i/>
                <w:color w:val="0070C0"/>
                <w:sz w:val="20"/>
                <w:szCs w:val="20"/>
              </w:rPr>
              <w:t>For funded EQRs, please include further clarification on the activities to be carried out to deliver a BER e.g. timescales, deliverables, etc.</w:t>
            </w:r>
          </w:p>
        </w:tc>
      </w:tr>
    </w:tbl>
    <w:p w14:paraId="5212E958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3A8EC67C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2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12616402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7A113D" w:rsidRPr="007A113D" w14:paraId="656FD916" w14:textId="77777777" w:rsidTr="00514B8E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3D4655D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E585DB7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F10274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19C06514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F27B46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14:paraId="5B1D619B" w14:textId="77777777" w:rsidTr="00514B8E">
        <w:tc>
          <w:tcPr>
            <w:tcW w:w="902" w:type="pct"/>
          </w:tcPr>
          <w:p w14:paraId="0EE804BA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7609FDFA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786158AD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4993E49A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49B5B63F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1366588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418"/>
        <w:gridCol w:w="1558"/>
        <w:gridCol w:w="1419"/>
        <w:gridCol w:w="2125"/>
        <w:gridCol w:w="3687"/>
      </w:tblGrid>
      <w:tr w:rsidR="007A113D" w:rsidRPr="007A113D" w14:paraId="36264F2C" w14:textId="77777777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EE1CD4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78DD3F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4709B892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FA8CF5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8FE7DA0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14:paraId="5C1D11E6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76B821F9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0FC493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399285B3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451FE404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737B4BEF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14:paraId="08F3E9CF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4128909B" w14:textId="1499ED80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lastRenderedPageBreak/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C406186" w14:textId="57E0F962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CEA3C00" w14:textId="61B4B65C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210CC28A" w14:textId="6CC4E3BA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Heather Spensley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018FE940" w14:textId="30D029F2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Moved onto Xoserve’s new Word template in line with new branding</w:t>
            </w:r>
          </w:p>
        </w:tc>
      </w:tr>
    </w:tbl>
    <w:p w14:paraId="2DA64D6D" w14:textId="52959CAA" w:rsidR="00D66C7E" w:rsidRDefault="0055298E" w:rsidP="00D66C7E">
      <w:r>
        <w:br w:type="page"/>
      </w:r>
    </w:p>
    <w:p w14:paraId="2DA64D6E" w14:textId="6EBBAE61" w:rsidR="00D66C7E" w:rsidRPr="00D66C7E" w:rsidRDefault="00D66C7E" w:rsidP="00D66C7E">
      <w:r>
        <w:lastRenderedPageBreak/>
        <w:br w:type="textWrapping" w:clear="all"/>
      </w:r>
    </w:p>
    <w:sectPr w:rsidR="00D66C7E" w:rsidRPr="00D66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CE4F" w14:textId="77777777" w:rsidR="00FA6EBF" w:rsidRDefault="00FA6EBF" w:rsidP="00324744">
      <w:pPr>
        <w:spacing w:after="0" w:line="240" w:lineRule="auto"/>
      </w:pPr>
      <w:r>
        <w:separator/>
      </w:r>
    </w:p>
  </w:endnote>
  <w:endnote w:type="continuationSeparator" w:id="0">
    <w:p w14:paraId="0432F1E0" w14:textId="77777777" w:rsidR="00FA6EBF" w:rsidRDefault="00FA6EBF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D9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64D95" wp14:editId="2DA64D96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D5014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D7D46" w14:textId="77777777" w:rsidR="00FA6EBF" w:rsidRDefault="00FA6EBF" w:rsidP="00324744">
      <w:pPr>
        <w:spacing w:after="0" w:line="240" w:lineRule="auto"/>
      </w:pPr>
      <w:r>
        <w:separator/>
      </w:r>
    </w:p>
  </w:footnote>
  <w:footnote w:type="continuationSeparator" w:id="0">
    <w:p w14:paraId="57864E5B" w14:textId="77777777" w:rsidR="00FA6EBF" w:rsidRDefault="00FA6EBF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4D91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64D93" wp14:editId="2DA64D9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21AF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A1AD1"/>
    <w:rsid w:val="00125B61"/>
    <w:rsid w:val="00144E00"/>
    <w:rsid w:val="00226D34"/>
    <w:rsid w:val="00324744"/>
    <w:rsid w:val="00426807"/>
    <w:rsid w:val="004F3362"/>
    <w:rsid w:val="00517F6F"/>
    <w:rsid w:val="0055298E"/>
    <w:rsid w:val="007243D3"/>
    <w:rsid w:val="007A113D"/>
    <w:rsid w:val="007A56DB"/>
    <w:rsid w:val="007D4F26"/>
    <w:rsid w:val="00AB5B54"/>
    <w:rsid w:val="00AB63DE"/>
    <w:rsid w:val="00AC7F81"/>
    <w:rsid w:val="00B35A54"/>
    <w:rsid w:val="00BD0A45"/>
    <w:rsid w:val="00C2406A"/>
    <w:rsid w:val="00D66C7E"/>
    <w:rsid w:val="00F95876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4D46"/>
  <w15:docId w15:val="{2EAFC996-5A8B-4F75-B718-D56B0835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7B77B7F39148B9CB17AE711C8D35" ma:contentTypeVersion="0" ma:contentTypeDescription="Create a new document." ma:contentTypeScope="" ma:versionID="159d718f6c29ca5e1f84b5e6d7132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81348-6C02-499D-B77F-8DC2A8C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913AD-F20C-42C9-8AC3-BD314972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Chris Shanley</cp:lastModifiedBy>
  <cp:revision>2</cp:revision>
  <dcterms:created xsi:type="dcterms:W3CDTF">2018-12-24T10:07:00Z</dcterms:created>
  <dcterms:modified xsi:type="dcterms:W3CDTF">2018-12-24T10:07:00Z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0x0101006E927B77B7F39148B9CB17AE711C8D35</vt:lpwstr>
  </property>
  <property fmtid="{D5CDD505-2E9C-101B-9397-08002B2CF9AE}" pid="3" name="_AdHocReviewCycleID">
    <vt:i4>253354133</vt:i4>
  </property>
  <property fmtid="{D5CDD505-2E9C-101B-9397-08002B2CF9AE}" pid="4" name="_NewReviewCycle">
    <vt:lpwstr/>
  </property>
  <property fmtid="{D5CDD505-2E9C-101B-9397-08002B2CF9AE}" pid="5" name="_EmailSubject">
    <vt:lpwstr>Updated Templates</vt:lpwstr>
  </property>
  <property fmtid="{D5CDD505-2E9C-101B-9397-08002B2CF9AE}" pid="6" name="_AuthorEmail">
    <vt:lpwstr>Heather.Spensley@xoserve.com</vt:lpwstr>
  </property>
  <property fmtid="{D5CDD505-2E9C-101B-9397-08002B2CF9AE}" pid="7" name="_AuthorEmailDisplayName">
    <vt:lpwstr>Spensley, Heather</vt:lpwstr>
  </property>
  <property fmtid="{D5CDD505-2E9C-101B-9397-08002B2CF9AE}" pid="8" name="_ReviewingToolsShownOnce">
    <vt:lpwstr/>
  </property>
</Properties>
</file>